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73"/>
        <w:tblW w:w="10260" w:type="dxa"/>
        <w:tblLayout w:type="fixed"/>
        <w:tblLook w:val="04A0" w:firstRow="1" w:lastRow="0" w:firstColumn="1" w:lastColumn="0" w:noHBand="0" w:noVBand="1"/>
      </w:tblPr>
      <w:tblGrid>
        <w:gridCol w:w="1301"/>
        <w:gridCol w:w="2775"/>
        <w:gridCol w:w="528"/>
        <w:gridCol w:w="355"/>
        <w:gridCol w:w="1306"/>
        <w:gridCol w:w="3467"/>
        <w:gridCol w:w="528"/>
      </w:tblGrid>
      <w:tr w:rsidR="362CD7F0" w14:paraId="33B3CA5D" w14:textId="77777777" w:rsidTr="334AE70B">
        <w:trPr>
          <w:trHeight w:val="375"/>
        </w:trPr>
        <w:tc>
          <w:tcPr>
            <w:tcW w:w="10260" w:type="dxa"/>
            <w:gridSpan w:val="7"/>
          </w:tcPr>
          <w:p w14:paraId="657B37A5" w14:textId="1A7F4B67" w:rsidR="55D1B252" w:rsidRDefault="55D1B252" w:rsidP="362CD7F0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362CD7F0">
              <w:rPr>
                <w:b/>
                <w:bCs/>
                <w:sz w:val="24"/>
                <w:szCs w:val="24"/>
              </w:rPr>
              <w:t xml:space="preserve">Howard College &amp; Angelo State Co-Enrollment Degree Plan:  </w:t>
            </w:r>
            <w:proofErr w:type="spellStart"/>
            <w:r w:rsidRPr="362CD7F0">
              <w:rPr>
                <w:b/>
                <w:bCs/>
                <w:sz w:val="24"/>
                <w:szCs w:val="24"/>
              </w:rPr>
              <w:t>PreCalculus</w:t>
            </w:r>
            <w:proofErr w:type="spellEnd"/>
            <w:r w:rsidRPr="362CD7F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35DDB80" w14:textId="58F84BB3" w:rsidR="55D1B252" w:rsidRDefault="55D1B252" w:rsidP="362CD7F0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362CD7F0">
              <w:rPr>
                <w:b/>
                <w:bCs/>
                <w:sz w:val="24"/>
                <w:szCs w:val="24"/>
              </w:rPr>
              <w:t>Howard College Courses</w:t>
            </w:r>
          </w:p>
          <w:p w14:paraId="677CC3D1" w14:textId="56AC992D" w:rsidR="362CD7F0" w:rsidRDefault="362CD7F0" w:rsidP="362CD7F0">
            <w:pPr>
              <w:rPr>
                <w:b/>
                <w:bCs/>
                <w:color w:val="FF0000"/>
              </w:rPr>
            </w:pPr>
          </w:p>
        </w:tc>
      </w:tr>
      <w:tr w:rsidR="0011442C" w14:paraId="6A2C4A4E" w14:textId="77777777" w:rsidTr="334AE70B">
        <w:trPr>
          <w:trHeight w:val="375"/>
        </w:trPr>
        <w:tc>
          <w:tcPr>
            <w:tcW w:w="4076" w:type="dxa"/>
            <w:gridSpan w:val="2"/>
          </w:tcPr>
          <w:p w14:paraId="66EAFD29" w14:textId="7D2381CA" w:rsidR="0011442C" w:rsidRPr="0082696B" w:rsidRDefault="008D5B19" w:rsidP="0011442C">
            <w:pPr>
              <w:rPr>
                <w:b/>
              </w:rPr>
            </w:pPr>
            <w:r w:rsidRPr="00D668CA">
              <w:rPr>
                <w:b/>
                <w:color w:val="FF0000"/>
              </w:rPr>
              <w:t>Howard</w:t>
            </w:r>
            <w:r w:rsidR="0011442C" w:rsidRPr="00D668CA">
              <w:rPr>
                <w:b/>
                <w:color w:val="FF0000"/>
              </w:rPr>
              <w:t xml:space="preserve"> College </w:t>
            </w:r>
            <w:r w:rsidR="0011442C" w:rsidRPr="0082696B">
              <w:rPr>
                <w:b/>
              </w:rPr>
              <w:t>Fall Semester Year 1</w:t>
            </w:r>
          </w:p>
        </w:tc>
        <w:tc>
          <w:tcPr>
            <w:tcW w:w="528" w:type="dxa"/>
          </w:tcPr>
          <w:p w14:paraId="19C14CD8" w14:textId="77777777" w:rsidR="0011442C" w:rsidRPr="0082696B" w:rsidRDefault="0011442C" w:rsidP="0011442C">
            <w:pPr>
              <w:jc w:val="center"/>
              <w:rPr>
                <w:b/>
              </w:rPr>
            </w:pPr>
            <w:r w:rsidRPr="0082696B">
              <w:rPr>
                <w:b/>
              </w:rPr>
              <w:t>sch</w:t>
            </w:r>
          </w:p>
        </w:tc>
        <w:tc>
          <w:tcPr>
            <w:tcW w:w="355" w:type="dxa"/>
          </w:tcPr>
          <w:p w14:paraId="0A37501D" w14:textId="77777777" w:rsidR="0011442C" w:rsidRDefault="0011442C" w:rsidP="0011442C"/>
        </w:tc>
        <w:tc>
          <w:tcPr>
            <w:tcW w:w="4773" w:type="dxa"/>
            <w:gridSpan w:val="2"/>
          </w:tcPr>
          <w:p w14:paraId="35046B47" w14:textId="1AE0958E" w:rsidR="0011442C" w:rsidRPr="0082696B" w:rsidRDefault="008D5B19" w:rsidP="0011442C">
            <w:pPr>
              <w:rPr>
                <w:b/>
              </w:rPr>
            </w:pPr>
            <w:r w:rsidRPr="00D668CA">
              <w:rPr>
                <w:b/>
                <w:color w:val="FF0000"/>
              </w:rPr>
              <w:t>Howard</w:t>
            </w:r>
            <w:r w:rsidR="0011442C" w:rsidRPr="00D668CA">
              <w:rPr>
                <w:b/>
                <w:color w:val="FF0000"/>
              </w:rPr>
              <w:t xml:space="preserve"> College </w:t>
            </w:r>
            <w:r w:rsidR="0011442C" w:rsidRPr="0082696B">
              <w:rPr>
                <w:b/>
              </w:rPr>
              <w:t>Spring Semester Year 1</w:t>
            </w:r>
          </w:p>
        </w:tc>
        <w:tc>
          <w:tcPr>
            <w:tcW w:w="528" w:type="dxa"/>
          </w:tcPr>
          <w:p w14:paraId="3C527304" w14:textId="25F892F8" w:rsidR="0011442C" w:rsidRPr="0082696B" w:rsidRDefault="0011442C" w:rsidP="7104B4AF">
            <w:pPr>
              <w:jc w:val="center"/>
              <w:rPr>
                <w:b/>
                <w:bCs/>
              </w:rPr>
            </w:pPr>
            <w:r w:rsidRPr="7104B4AF">
              <w:rPr>
                <w:b/>
                <w:bCs/>
              </w:rPr>
              <w:t>sc</w:t>
            </w:r>
            <w:r w:rsidR="44691E98" w:rsidRPr="7104B4AF">
              <w:rPr>
                <w:b/>
                <w:bCs/>
              </w:rPr>
              <w:t>h</w:t>
            </w:r>
          </w:p>
        </w:tc>
      </w:tr>
      <w:tr w:rsidR="00F307C2" w14:paraId="128B2C15" w14:textId="77777777" w:rsidTr="334AE70B">
        <w:tc>
          <w:tcPr>
            <w:tcW w:w="1301" w:type="dxa"/>
          </w:tcPr>
          <w:p w14:paraId="2BDF92DE" w14:textId="628725B0" w:rsidR="00F307C2" w:rsidRDefault="00F307C2" w:rsidP="00F307C2">
            <w:r>
              <w:t>MATH 2</w:t>
            </w:r>
            <w:r w:rsidR="4E4F91EE">
              <w:t>4</w:t>
            </w:r>
            <w:r>
              <w:t>12</w:t>
            </w:r>
          </w:p>
        </w:tc>
        <w:tc>
          <w:tcPr>
            <w:tcW w:w="2775" w:type="dxa"/>
          </w:tcPr>
          <w:p w14:paraId="43655170" w14:textId="24573D4A" w:rsidR="00F307C2" w:rsidRDefault="00F307C2" w:rsidP="00F307C2">
            <w:r>
              <w:t>Pre-Calculus</w:t>
            </w:r>
          </w:p>
        </w:tc>
        <w:tc>
          <w:tcPr>
            <w:tcW w:w="528" w:type="dxa"/>
          </w:tcPr>
          <w:p w14:paraId="2598DEE6" w14:textId="71D8D88E" w:rsidR="00F307C2" w:rsidRDefault="088D52D9" w:rsidP="00F307C2">
            <w:pPr>
              <w:jc w:val="center"/>
            </w:pPr>
            <w:r>
              <w:t>4</w:t>
            </w:r>
          </w:p>
        </w:tc>
        <w:tc>
          <w:tcPr>
            <w:tcW w:w="355" w:type="dxa"/>
          </w:tcPr>
          <w:p w14:paraId="5DAB6C7B" w14:textId="77777777" w:rsidR="00F307C2" w:rsidRDefault="00F307C2" w:rsidP="00F307C2"/>
        </w:tc>
        <w:tc>
          <w:tcPr>
            <w:tcW w:w="1306" w:type="dxa"/>
          </w:tcPr>
          <w:p w14:paraId="5341AE5E" w14:textId="778AFC9D" w:rsidR="00F307C2" w:rsidRDefault="00F307C2" w:rsidP="00F307C2">
            <w:r>
              <w:t>MATH 2</w:t>
            </w:r>
            <w:r w:rsidR="1E2CDB3C">
              <w:t>4</w:t>
            </w:r>
            <w:r>
              <w:t>13</w:t>
            </w:r>
          </w:p>
        </w:tc>
        <w:tc>
          <w:tcPr>
            <w:tcW w:w="3467" w:type="dxa"/>
          </w:tcPr>
          <w:p w14:paraId="6491EEEF" w14:textId="65D64482" w:rsidR="00F307C2" w:rsidRDefault="00F307C2" w:rsidP="00F307C2">
            <w:r>
              <w:t xml:space="preserve">Calculus I </w:t>
            </w:r>
          </w:p>
        </w:tc>
        <w:tc>
          <w:tcPr>
            <w:tcW w:w="528" w:type="dxa"/>
          </w:tcPr>
          <w:p w14:paraId="279935FF" w14:textId="2108E7D6" w:rsidR="00F307C2" w:rsidRDefault="40D55D87" w:rsidP="00F307C2">
            <w:pPr>
              <w:jc w:val="center"/>
            </w:pPr>
            <w:r>
              <w:t>4</w:t>
            </w:r>
          </w:p>
        </w:tc>
      </w:tr>
      <w:tr w:rsidR="00F307C2" w14:paraId="3B0B49A6" w14:textId="77777777" w:rsidTr="334AE70B">
        <w:tc>
          <w:tcPr>
            <w:tcW w:w="1301" w:type="dxa"/>
          </w:tcPr>
          <w:p w14:paraId="53ADC87F" w14:textId="3A1AE26E" w:rsidR="00F307C2" w:rsidRDefault="00F307C2" w:rsidP="00F307C2">
            <w:r>
              <w:t>ENGL 1301</w:t>
            </w:r>
          </w:p>
        </w:tc>
        <w:tc>
          <w:tcPr>
            <w:tcW w:w="2775" w:type="dxa"/>
          </w:tcPr>
          <w:p w14:paraId="150F82D1" w14:textId="346D6935" w:rsidR="00F307C2" w:rsidRDefault="00F307C2" w:rsidP="00F307C2">
            <w:r>
              <w:t>Composition I</w:t>
            </w:r>
          </w:p>
        </w:tc>
        <w:tc>
          <w:tcPr>
            <w:tcW w:w="528" w:type="dxa"/>
          </w:tcPr>
          <w:p w14:paraId="5FCD5EC4" w14:textId="6469E886" w:rsidR="00F307C2" w:rsidRDefault="00F307C2" w:rsidP="00F307C2">
            <w:pPr>
              <w:jc w:val="center"/>
            </w:pPr>
            <w:r>
              <w:t>3</w:t>
            </w:r>
          </w:p>
        </w:tc>
        <w:tc>
          <w:tcPr>
            <w:tcW w:w="355" w:type="dxa"/>
          </w:tcPr>
          <w:p w14:paraId="02EB378F" w14:textId="77777777" w:rsidR="00F307C2" w:rsidRDefault="00F307C2" w:rsidP="00F307C2"/>
        </w:tc>
        <w:tc>
          <w:tcPr>
            <w:tcW w:w="1306" w:type="dxa"/>
          </w:tcPr>
          <w:p w14:paraId="10F79279" w14:textId="2867F3F6" w:rsidR="00F307C2" w:rsidRDefault="00F307C2" w:rsidP="00F307C2">
            <w:r>
              <w:t>ENGL 1302</w:t>
            </w:r>
          </w:p>
        </w:tc>
        <w:tc>
          <w:tcPr>
            <w:tcW w:w="3467" w:type="dxa"/>
          </w:tcPr>
          <w:p w14:paraId="2739283E" w14:textId="3706E57B" w:rsidR="00F307C2" w:rsidRDefault="00F307C2" w:rsidP="00F307C2">
            <w:r>
              <w:t>Composition II</w:t>
            </w:r>
          </w:p>
        </w:tc>
        <w:tc>
          <w:tcPr>
            <w:tcW w:w="528" w:type="dxa"/>
          </w:tcPr>
          <w:p w14:paraId="7C964D78" w14:textId="1E9E739B" w:rsidR="00F307C2" w:rsidRDefault="00F307C2" w:rsidP="00F307C2">
            <w:pPr>
              <w:jc w:val="center"/>
            </w:pPr>
            <w:r>
              <w:t>3</w:t>
            </w:r>
          </w:p>
        </w:tc>
      </w:tr>
      <w:tr w:rsidR="00F307C2" w14:paraId="0975A9FF" w14:textId="77777777" w:rsidTr="334AE70B">
        <w:tc>
          <w:tcPr>
            <w:tcW w:w="1301" w:type="dxa"/>
          </w:tcPr>
          <w:p w14:paraId="1D3748E3" w14:textId="7D679BFA" w:rsidR="00F307C2" w:rsidRDefault="00F307C2" w:rsidP="00F307C2">
            <w:r>
              <w:t>HIST 1301</w:t>
            </w:r>
          </w:p>
        </w:tc>
        <w:tc>
          <w:tcPr>
            <w:tcW w:w="2775" w:type="dxa"/>
          </w:tcPr>
          <w:p w14:paraId="6478FC35" w14:textId="0AD7BB29" w:rsidR="00F307C2" w:rsidRDefault="00F307C2" w:rsidP="00F307C2">
            <w:r>
              <w:t>United States History I</w:t>
            </w:r>
          </w:p>
        </w:tc>
        <w:tc>
          <w:tcPr>
            <w:tcW w:w="528" w:type="dxa"/>
          </w:tcPr>
          <w:p w14:paraId="17310F6F" w14:textId="1133D8C2" w:rsidR="00F307C2" w:rsidRDefault="00F307C2" w:rsidP="00F307C2">
            <w:pPr>
              <w:jc w:val="center"/>
            </w:pPr>
            <w:r>
              <w:t>3</w:t>
            </w:r>
          </w:p>
        </w:tc>
        <w:tc>
          <w:tcPr>
            <w:tcW w:w="355" w:type="dxa"/>
          </w:tcPr>
          <w:p w14:paraId="6A05A809" w14:textId="77777777" w:rsidR="00F307C2" w:rsidRDefault="00F307C2" w:rsidP="00F307C2"/>
        </w:tc>
        <w:tc>
          <w:tcPr>
            <w:tcW w:w="1306" w:type="dxa"/>
          </w:tcPr>
          <w:p w14:paraId="32CDD8E2" w14:textId="4C46BB87" w:rsidR="00F307C2" w:rsidRDefault="00F307C2" w:rsidP="00F307C2">
            <w:r>
              <w:t>HIST 1302</w:t>
            </w:r>
          </w:p>
        </w:tc>
        <w:tc>
          <w:tcPr>
            <w:tcW w:w="3467" w:type="dxa"/>
          </w:tcPr>
          <w:p w14:paraId="15286257" w14:textId="50950408" w:rsidR="00F307C2" w:rsidRDefault="00F307C2" w:rsidP="00F307C2">
            <w:r>
              <w:t>United States History II</w:t>
            </w:r>
          </w:p>
        </w:tc>
        <w:tc>
          <w:tcPr>
            <w:tcW w:w="528" w:type="dxa"/>
          </w:tcPr>
          <w:p w14:paraId="0B778152" w14:textId="7FC88683" w:rsidR="00F307C2" w:rsidRDefault="00F307C2" w:rsidP="00F307C2">
            <w:pPr>
              <w:jc w:val="center"/>
            </w:pPr>
            <w:r>
              <w:t>3</w:t>
            </w:r>
          </w:p>
        </w:tc>
      </w:tr>
      <w:tr w:rsidR="00D668CA" w14:paraId="332FF67F" w14:textId="77777777" w:rsidTr="334AE70B">
        <w:tc>
          <w:tcPr>
            <w:tcW w:w="1301" w:type="dxa"/>
          </w:tcPr>
          <w:p w14:paraId="32A4484B" w14:textId="05934660" w:rsidR="00D668CA" w:rsidRDefault="00D668CA" w:rsidP="00D668CA">
            <w:r>
              <w:t>BIOL 1308/1108</w:t>
            </w:r>
          </w:p>
        </w:tc>
        <w:tc>
          <w:tcPr>
            <w:tcW w:w="2775" w:type="dxa"/>
          </w:tcPr>
          <w:p w14:paraId="752EB547" w14:textId="12451896" w:rsidR="00D668CA" w:rsidRDefault="00D668CA" w:rsidP="00D668CA">
            <w:r>
              <w:t>Biology for Non-Science Majors I</w:t>
            </w:r>
          </w:p>
        </w:tc>
        <w:tc>
          <w:tcPr>
            <w:tcW w:w="528" w:type="dxa"/>
          </w:tcPr>
          <w:p w14:paraId="7A036E3D" w14:textId="7FCCE3CB" w:rsidR="00D668CA" w:rsidRDefault="00D668CA" w:rsidP="00D668CA">
            <w:pPr>
              <w:jc w:val="center"/>
            </w:pPr>
            <w:r>
              <w:t>4</w:t>
            </w:r>
          </w:p>
        </w:tc>
        <w:tc>
          <w:tcPr>
            <w:tcW w:w="355" w:type="dxa"/>
          </w:tcPr>
          <w:p w14:paraId="5A39BBE3" w14:textId="77777777" w:rsidR="00D668CA" w:rsidRDefault="00D668CA" w:rsidP="00D668CA"/>
        </w:tc>
        <w:tc>
          <w:tcPr>
            <w:tcW w:w="1306" w:type="dxa"/>
          </w:tcPr>
          <w:p w14:paraId="29FB6EC7" w14:textId="5C59EEDA" w:rsidR="00D668CA" w:rsidRDefault="00D668CA" w:rsidP="00D668CA">
            <w:r w:rsidRPr="009B7469">
              <w:t>CS 1336</w:t>
            </w:r>
          </w:p>
        </w:tc>
        <w:tc>
          <w:tcPr>
            <w:tcW w:w="3467" w:type="dxa"/>
          </w:tcPr>
          <w:p w14:paraId="3549E08F" w14:textId="012D19AF" w:rsidR="00D668CA" w:rsidRDefault="00D668CA" w:rsidP="00D668CA">
            <w:r w:rsidRPr="009B7469">
              <w:t>Computer Science</w:t>
            </w:r>
          </w:p>
        </w:tc>
        <w:tc>
          <w:tcPr>
            <w:tcW w:w="528" w:type="dxa"/>
          </w:tcPr>
          <w:p w14:paraId="68D9363B" w14:textId="3A3F050C" w:rsidR="00D668CA" w:rsidRDefault="00D668CA" w:rsidP="00D668CA">
            <w:pPr>
              <w:jc w:val="center"/>
            </w:pPr>
            <w:r w:rsidRPr="009B7469">
              <w:t>3</w:t>
            </w:r>
          </w:p>
        </w:tc>
      </w:tr>
      <w:tr w:rsidR="00D668CA" w14:paraId="29DD3C53" w14:textId="77777777" w:rsidTr="334AE70B">
        <w:tc>
          <w:tcPr>
            <w:tcW w:w="1301" w:type="dxa"/>
          </w:tcPr>
          <w:p w14:paraId="1C8B6191" w14:textId="51A03B87" w:rsidR="00D668CA" w:rsidRDefault="00D668CA" w:rsidP="00D668CA">
            <w:r>
              <w:t>EDUC 1100</w:t>
            </w:r>
          </w:p>
        </w:tc>
        <w:tc>
          <w:tcPr>
            <w:tcW w:w="2775" w:type="dxa"/>
          </w:tcPr>
          <w:p w14:paraId="2A2AB366" w14:textId="4F8335F7" w:rsidR="00D668CA" w:rsidRDefault="00D668CA" w:rsidP="00D668CA">
            <w:r>
              <w:t>Learning Frameworks</w:t>
            </w:r>
          </w:p>
        </w:tc>
        <w:tc>
          <w:tcPr>
            <w:tcW w:w="528" w:type="dxa"/>
          </w:tcPr>
          <w:p w14:paraId="4331119E" w14:textId="77BA2FCD" w:rsidR="00D668CA" w:rsidRDefault="00D668CA" w:rsidP="00D668CA">
            <w:pPr>
              <w:jc w:val="center"/>
            </w:pPr>
            <w:r>
              <w:t>1</w:t>
            </w:r>
          </w:p>
        </w:tc>
        <w:tc>
          <w:tcPr>
            <w:tcW w:w="355" w:type="dxa"/>
          </w:tcPr>
          <w:p w14:paraId="4C7DB1C4" w14:textId="77777777" w:rsidR="00D668CA" w:rsidRDefault="00D668CA" w:rsidP="00D668CA"/>
        </w:tc>
        <w:tc>
          <w:tcPr>
            <w:tcW w:w="1306" w:type="dxa"/>
          </w:tcPr>
          <w:p w14:paraId="0D197E1A" w14:textId="21E56DDF" w:rsidR="00D668CA" w:rsidRDefault="00D668CA" w:rsidP="00D668CA">
            <w:r>
              <w:t>Core Course</w:t>
            </w:r>
          </w:p>
        </w:tc>
        <w:tc>
          <w:tcPr>
            <w:tcW w:w="3467" w:type="dxa"/>
          </w:tcPr>
          <w:p w14:paraId="26077361" w14:textId="79B4C738" w:rsidR="00D668CA" w:rsidRDefault="00D668CA" w:rsidP="00D668CA">
            <w:r>
              <w:t>*Creative Arts</w:t>
            </w:r>
          </w:p>
        </w:tc>
        <w:tc>
          <w:tcPr>
            <w:tcW w:w="528" w:type="dxa"/>
          </w:tcPr>
          <w:p w14:paraId="06E2121B" w14:textId="274BACED" w:rsidR="00D668CA" w:rsidRDefault="00D668CA" w:rsidP="00D668CA">
            <w:pPr>
              <w:jc w:val="center"/>
            </w:pPr>
            <w:r>
              <w:t>3</w:t>
            </w:r>
          </w:p>
        </w:tc>
      </w:tr>
      <w:tr w:rsidR="00D668CA" w14:paraId="3B3C3D3A" w14:textId="77777777" w:rsidTr="334AE70B">
        <w:tc>
          <w:tcPr>
            <w:tcW w:w="1301" w:type="dxa"/>
          </w:tcPr>
          <w:p w14:paraId="5F79278E" w14:textId="77777777" w:rsidR="00D668CA" w:rsidRDefault="00D668CA" w:rsidP="00D668CA"/>
        </w:tc>
        <w:tc>
          <w:tcPr>
            <w:tcW w:w="2775" w:type="dxa"/>
          </w:tcPr>
          <w:p w14:paraId="45EF62E7" w14:textId="059EC20F" w:rsidR="00D668CA" w:rsidRDefault="00D668CA" w:rsidP="00D668CA">
            <w:r>
              <w:t>TOTAL</w:t>
            </w:r>
          </w:p>
        </w:tc>
        <w:tc>
          <w:tcPr>
            <w:tcW w:w="528" w:type="dxa"/>
          </w:tcPr>
          <w:p w14:paraId="0BB21C7A" w14:textId="169DEFCB" w:rsidR="00D668CA" w:rsidRPr="00EC7110" w:rsidRDefault="00D668CA" w:rsidP="3E919DCE">
            <w:pPr>
              <w:jc w:val="center"/>
              <w:rPr>
                <w:b/>
                <w:bCs/>
              </w:rPr>
            </w:pPr>
            <w:r w:rsidRPr="3E919DCE">
              <w:rPr>
                <w:b/>
                <w:bCs/>
              </w:rPr>
              <w:t>1</w:t>
            </w:r>
            <w:r w:rsidR="2BA29D99" w:rsidRPr="3E919DCE">
              <w:rPr>
                <w:b/>
                <w:bCs/>
              </w:rPr>
              <w:t>5</w:t>
            </w:r>
          </w:p>
        </w:tc>
        <w:tc>
          <w:tcPr>
            <w:tcW w:w="355" w:type="dxa"/>
          </w:tcPr>
          <w:p w14:paraId="4AFB1EA8" w14:textId="77777777" w:rsidR="00D668CA" w:rsidRDefault="00D668CA" w:rsidP="00D668CA"/>
        </w:tc>
        <w:tc>
          <w:tcPr>
            <w:tcW w:w="1306" w:type="dxa"/>
          </w:tcPr>
          <w:p w14:paraId="1ED3DE90" w14:textId="77777777" w:rsidR="00D668CA" w:rsidRDefault="00D668CA" w:rsidP="00D668CA"/>
        </w:tc>
        <w:tc>
          <w:tcPr>
            <w:tcW w:w="3467" w:type="dxa"/>
          </w:tcPr>
          <w:p w14:paraId="410DF163" w14:textId="7FA7E90D" w:rsidR="00D668CA" w:rsidRDefault="00D668CA" w:rsidP="00D668CA">
            <w:r>
              <w:t>TOTAL</w:t>
            </w:r>
          </w:p>
        </w:tc>
        <w:tc>
          <w:tcPr>
            <w:tcW w:w="528" w:type="dxa"/>
          </w:tcPr>
          <w:p w14:paraId="4EF229D9" w14:textId="79B645B7" w:rsidR="00D668CA" w:rsidRPr="00EC7110" w:rsidRDefault="00D668CA" w:rsidP="3E919DCE">
            <w:pPr>
              <w:jc w:val="center"/>
              <w:rPr>
                <w:b/>
                <w:bCs/>
              </w:rPr>
            </w:pPr>
            <w:r w:rsidRPr="3E919DCE">
              <w:rPr>
                <w:b/>
                <w:bCs/>
              </w:rPr>
              <w:t>1</w:t>
            </w:r>
            <w:r w:rsidR="240F3F7E" w:rsidRPr="3E919DCE">
              <w:rPr>
                <w:b/>
                <w:bCs/>
              </w:rPr>
              <w:t>6</w:t>
            </w:r>
          </w:p>
        </w:tc>
      </w:tr>
      <w:tr w:rsidR="00D668CA" w14:paraId="2A30C252" w14:textId="77777777" w:rsidTr="334AE70B">
        <w:tc>
          <w:tcPr>
            <w:tcW w:w="1301" w:type="dxa"/>
          </w:tcPr>
          <w:p w14:paraId="0D220DA5" w14:textId="77777777" w:rsidR="00D668CA" w:rsidRDefault="00D668CA" w:rsidP="00D668CA"/>
        </w:tc>
        <w:tc>
          <w:tcPr>
            <w:tcW w:w="2775" w:type="dxa"/>
          </w:tcPr>
          <w:p w14:paraId="6E721FBF" w14:textId="77777777" w:rsidR="00D668CA" w:rsidRDefault="00D668CA" w:rsidP="00D668CA"/>
        </w:tc>
        <w:tc>
          <w:tcPr>
            <w:tcW w:w="528" w:type="dxa"/>
          </w:tcPr>
          <w:p w14:paraId="2B38D40E" w14:textId="77777777" w:rsidR="00D668CA" w:rsidRDefault="00D668CA" w:rsidP="00D668CA">
            <w:pPr>
              <w:jc w:val="center"/>
            </w:pPr>
          </w:p>
        </w:tc>
        <w:tc>
          <w:tcPr>
            <w:tcW w:w="355" w:type="dxa"/>
          </w:tcPr>
          <w:p w14:paraId="3E2BE5B1" w14:textId="77777777" w:rsidR="00D668CA" w:rsidRDefault="00D668CA" w:rsidP="00D668CA"/>
        </w:tc>
        <w:tc>
          <w:tcPr>
            <w:tcW w:w="1306" w:type="dxa"/>
          </w:tcPr>
          <w:p w14:paraId="35179184" w14:textId="77777777" w:rsidR="00D668CA" w:rsidRDefault="00D668CA" w:rsidP="00D668CA"/>
        </w:tc>
        <w:tc>
          <w:tcPr>
            <w:tcW w:w="3467" w:type="dxa"/>
          </w:tcPr>
          <w:p w14:paraId="6436431A" w14:textId="77777777" w:rsidR="00D668CA" w:rsidRDefault="00D668CA" w:rsidP="00D668CA"/>
        </w:tc>
        <w:tc>
          <w:tcPr>
            <w:tcW w:w="528" w:type="dxa"/>
          </w:tcPr>
          <w:p w14:paraId="10B92799" w14:textId="77777777" w:rsidR="00D668CA" w:rsidRDefault="00D668CA" w:rsidP="00D668CA">
            <w:pPr>
              <w:jc w:val="center"/>
            </w:pPr>
          </w:p>
        </w:tc>
      </w:tr>
      <w:tr w:rsidR="00D668CA" w14:paraId="0878ECAF" w14:textId="77777777" w:rsidTr="334AE70B">
        <w:tc>
          <w:tcPr>
            <w:tcW w:w="4076" w:type="dxa"/>
            <w:gridSpan w:val="2"/>
          </w:tcPr>
          <w:p w14:paraId="3997D48A" w14:textId="196ED067" w:rsidR="00D668CA" w:rsidRDefault="00D668CA" w:rsidP="00D668CA">
            <w:r w:rsidRPr="00D668CA">
              <w:rPr>
                <w:b/>
                <w:color w:val="FF0000"/>
              </w:rPr>
              <w:t xml:space="preserve">Howard College </w:t>
            </w:r>
            <w:r w:rsidRPr="00567DA8">
              <w:rPr>
                <w:b/>
              </w:rPr>
              <w:t>Fall Semester Year 2</w:t>
            </w:r>
          </w:p>
        </w:tc>
        <w:tc>
          <w:tcPr>
            <w:tcW w:w="528" w:type="dxa"/>
          </w:tcPr>
          <w:p w14:paraId="10C17EA3" w14:textId="2922530D" w:rsidR="00D668CA" w:rsidRDefault="00D668CA" w:rsidP="00D668CA">
            <w:pPr>
              <w:jc w:val="center"/>
            </w:pPr>
            <w:r w:rsidRPr="00567DA8">
              <w:rPr>
                <w:b/>
              </w:rPr>
              <w:t>sch</w:t>
            </w:r>
          </w:p>
        </w:tc>
        <w:tc>
          <w:tcPr>
            <w:tcW w:w="355" w:type="dxa"/>
          </w:tcPr>
          <w:p w14:paraId="6A23F826" w14:textId="77777777" w:rsidR="00D668CA" w:rsidRDefault="00D668CA" w:rsidP="00D668CA"/>
        </w:tc>
        <w:tc>
          <w:tcPr>
            <w:tcW w:w="4773" w:type="dxa"/>
            <w:gridSpan w:val="2"/>
          </w:tcPr>
          <w:p w14:paraId="1E7ABB60" w14:textId="1C380802" w:rsidR="00D668CA" w:rsidRDefault="00D668CA" w:rsidP="00D668CA">
            <w:r w:rsidRPr="00D668CA">
              <w:rPr>
                <w:b/>
                <w:color w:val="FF0000"/>
              </w:rPr>
              <w:t xml:space="preserve">Howard College </w:t>
            </w:r>
            <w:r w:rsidRPr="00567DA8">
              <w:rPr>
                <w:b/>
              </w:rPr>
              <w:t>Spring Semester Year 2</w:t>
            </w:r>
          </w:p>
        </w:tc>
        <w:tc>
          <w:tcPr>
            <w:tcW w:w="528" w:type="dxa"/>
          </w:tcPr>
          <w:p w14:paraId="6573044D" w14:textId="67CA2DA5" w:rsidR="00D668CA" w:rsidRDefault="00D668CA" w:rsidP="00D668CA">
            <w:pPr>
              <w:jc w:val="center"/>
            </w:pPr>
            <w:r w:rsidRPr="00567DA8">
              <w:rPr>
                <w:b/>
              </w:rPr>
              <w:t>sch</w:t>
            </w:r>
          </w:p>
        </w:tc>
      </w:tr>
      <w:tr w:rsidR="00D668CA" w14:paraId="323C488D" w14:textId="77777777" w:rsidTr="334AE70B">
        <w:tc>
          <w:tcPr>
            <w:tcW w:w="1301" w:type="dxa"/>
          </w:tcPr>
          <w:p w14:paraId="0104F37D" w14:textId="71E81F6B" w:rsidR="00D668CA" w:rsidRPr="00A60D23" w:rsidRDefault="00D668CA" w:rsidP="00D668CA">
            <w:pPr>
              <w:rPr>
                <w:i/>
                <w:color w:val="4472C4" w:themeColor="accent5"/>
              </w:rPr>
            </w:pPr>
            <w:r w:rsidRPr="00A60D23">
              <w:rPr>
                <w:i/>
                <w:color w:val="4472C4" w:themeColor="accent5"/>
              </w:rPr>
              <w:t>ENGR 1201</w:t>
            </w:r>
          </w:p>
        </w:tc>
        <w:tc>
          <w:tcPr>
            <w:tcW w:w="2775" w:type="dxa"/>
          </w:tcPr>
          <w:p w14:paraId="418FCEE8" w14:textId="77777777" w:rsidR="00D668CA" w:rsidRDefault="00D668CA" w:rsidP="00D668CA">
            <w:pPr>
              <w:rPr>
                <w:i/>
                <w:color w:val="4472C4" w:themeColor="accent5"/>
              </w:rPr>
            </w:pPr>
            <w:r w:rsidRPr="00A60D23">
              <w:rPr>
                <w:i/>
                <w:color w:val="4472C4" w:themeColor="accent5"/>
              </w:rPr>
              <w:t>Intro to Engineering @ ASU</w:t>
            </w:r>
          </w:p>
          <w:p w14:paraId="35FDA15B" w14:textId="5CD8EBDC" w:rsidR="00D668CA" w:rsidRPr="00987D16" w:rsidRDefault="00D668CA" w:rsidP="00D668CA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Howard</w:t>
            </w:r>
            <w:r w:rsidRPr="00987D16">
              <w:rPr>
                <w:color w:val="4472C4" w:themeColor="accent5"/>
              </w:rPr>
              <w:t xml:space="preserve"> Elective</w:t>
            </w:r>
          </w:p>
        </w:tc>
        <w:tc>
          <w:tcPr>
            <w:tcW w:w="528" w:type="dxa"/>
          </w:tcPr>
          <w:p w14:paraId="5E23FA92" w14:textId="728D001D" w:rsidR="00D668CA" w:rsidRPr="00A60D23" w:rsidRDefault="00D668CA" w:rsidP="00D668CA">
            <w:pPr>
              <w:jc w:val="center"/>
              <w:rPr>
                <w:i/>
                <w:color w:val="4472C4" w:themeColor="accent5"/>
              </w:rPr>
            </w:pPr>
            <w:r w:rsidRPr="00A60D23">
              <w:rPr>
                <w:i/>
                <w:color w:val="4472C4" w:themeColor="accent5"/>
              </w:rPr>
              <w:t>2</w:t>
            </w:r>
          </w:p>
        </w:tc>
        <w:tc>
          <w:tcPr>
            <w:tcW w:w="355" w:type="dxa"/>
          </w:tcPr>
          <w:p w14:paraId="2550A887" w14:textId="77777777" w:rsidR="00D668CA" w:rsidRPr="00A60D23" w:rsidRDefault="00D668CA" w:rsidP="00D668CA">
            <w:pPr>
              <w:rPr>
                <w:i/>
                <w:color w:val="4472C4" w:themeColor="accent5"/>
              </w:rPr>
            </w:pPr>
          </w:p>
        </w:tc>
        <w:tc>
          <w:tcPr>
            <w:tcW w:w="1306" w:type="dxa"/>
          </w:tcPr>
          <w:p w14:paraId="225E15B1" w14:textId="0217F132" w:rsidR="00D668CA" w:rsidRPr="00A60D23" w:rsidRDefault="00D668CA" w:rsidP="00D668CA">
            <w:pPr>
              <w:rPr>
                <w:i/>
                <w:color w:val="4472C4" w:themeColor="accent5"/>
              </w:rPr>
            </w:pPr>
            <w:r w:rsidRPr="00A60D23">
              <w:rPr>
                <w:i/>
                <w:color w:val="4472C4" w:themeColor="accent5"/>
              </w:rPr>
              <w:t>ENGR 1304</w:t>
            </w:r>
          </w:p>
        </w:tc>
        <w:tc>
          <w:tcPr>
            <w:tcW w:w="3467" w:type="dxa"/>
          </w:tcPr>
          <w:p w14:paraId="26716E63" w14:textId="77777777" w:rsidR="00D668CA" w:rsidRDefault="00D668CA" w:rsidP="00D668CA">
            <w:pPr>
              <w:rPr>
                <w:i/>
                <w:color w:val="4472C4" w:themeColor="accent5"/>
              </w:rPr>
            </w:pPr>
            <w:r w:rsidRPr="00A60D23">
              <w:rPr>
                <w:i/>
                <w:color w:val="4472C4" w:themeColor="accent5"/>
              </w:rPr>
              <w:t>Engineering Graphics @ ASU</w:t>
            </w:r>
          </w:p>
          <w:p w14:paraId="0E72E831" w14:textId="2B593B59" w:rsidR="00D668CA" w:rsidRPr="00A60D23" w:rsidRDefault="00D668CA" w:rsidP="00D668CA">
            <w:pPr>
              <w:rPr>
                <w:i/>
                <w:color w:val="4472C4" w:themeColor="accent5"/>
              </w:rPr>
            </w:pPr>
            <w:r>
              <w:rPr>
                <w:color w:val="4472C4" w:themeColor="accent5"/>
              </w:rPr>
              <w:t>Howard</w:t>
            </w:r>
            <w:r w:rsidRPr="00987D16">
              <w:rPr>
                <w:color w:val="4472C4" w:themeColor="accent5"/>
              </w:rPr>
              <w:t xml:space="preserve"> Elective</w:t>
            </w:r>
          </w:p>
        </w:tc>
        <w:tc>
          <w:tcPr>
            <w:tcW w:w="528" w:type="dxa"/>
          </w:tcPr>
          <w:p w14:paraId="69425ED0" w14:textId="4A4A441B" w:rsidR="00D668CA" w:rsidRPr="00A60D23" w:rsidRDefault="00D668CA" w:rsidP="00D668CA">
            <w:pPr>
              <w:jc w:val="center"/>
              <w:rPr>
                <w:i/>
                <w:color w:val="4472C4" w:themeColor="accent5"/>
              </w:rPr>
            </w:pPr>
            <w:r w:rsidRPr="00A60D23">
              <w:rPr>
                <w:i/>
                <w:color w:val="4472C4" w:themeColor="accent5"/>
              </w:rPr>
              <w:t>3</w:t>
            </w:r>
          </w:p>
        </w:tc>
      </w:tr>
      <w:tr w:rsidR="00D668CA" w14:paraId="2DEBE0F9" w14:textId="77777777" w:rsidTr="334AE70B">
        <w:tc>
          <w:tcPr>
            <w:tcW w:w="1301" w:type="dxa"/>
          </w:tcPr>
          <w:p w14:paraId="7CE72489" w14:textId="1006AE10" w:rsidR="00D668CA" w:rsidRDefault="00D668CA" w:rsidP="00D668CA">
            <w:r w:rsidRPr="3E919DCE">
              <w:rPr>
                <w:color w:val="FF0000"/>
              </w:rPr>
              <w:t>MATH 2</w:t>
            </w:r>
            <w:r w:rsidR="6B6F183B" w:rsidRPr="3E919DCE">
              <w:rPr>
                <w:color w:val="FF0000"/>
              </w:rPr>
              <w:t>4</w:t>
            </w:r>
            <w:r w:rsidRPr="3E919DCE">
              <w:rPr>
                <w:color w:val="FF0000"/>
              </w:rPr>
              <w:t>14</w:t>
            </w:r>
          </w:p>
        </w:tc>
        <w:tc>
          <w:tcPr>
            <w:tcW w:w="2775" w:type="dxa"/>
          </w:tcPr>
          <w:p w14:paraId="4A71A111" w14:textId="177C02D1" w:rsidR="00D668CA" w:rsidRDefault="00D668CA" w:rsidP="00D668CA">
            <w:r w:rsidRPr="00A420F7">
              <w:rPr>
                <w:color w:val="FF0000"/>
              </w:rPr>
              <w:t>Calculus II (online</w:t>
            </w:r>
            <w:r>
              <w:rPr>
                <w:color w:val="FF0000"/>
              </w:rPr>
              <w:t xml:space="preserve">- </w:t>
            </w:r>
            <w:proofErr w:type="spellStart"/>
            <w:r>
              <w:rPr>
                <w:color w:val="FF0000"/>
              </w:rPr>
              <w:t>Acadium</w:t>
            </w:r>
            <w:proofErr w:type="spellEnd"/>
            <w:r>
              <w:rPr>
                <w:color w:val="FF0000"/>
              </w:rPr>
              <w:t>?)</w:t>
            </w:r>
          </w:p>
        </w:tc>
        <w:tc>
          <w:tcPr>
            <w:tcW w:w="528" w:type="dxa"/>
          </w:tcPr>
          <w:p w14:paraId="043CE86A" w14:textId="47682CF8" w:rsidR="00D668CA" w:rsidRDefault="53E73E06" w:rsidP="3E919DCE">
            <w:pPr>
              <w:jc w:val="center"/>
              <w:rPr>
                <w:color w:val="FF0000"/>
              </w:rPr>
            </w:pPr>
            <w:r w:rsidRPr="3E919DCE">
              <w:rPr>
                <w:color w:val="FF0000"/>
              </w:rPr>
              <w:t>4</w:t>
            </w:r>
          </w:p>
        </w:tc>
        <w:tc>
          <w:tcPr>
            <w:tcW w:w="355" w:type="dxa"/>
          </w:tcPr>
          <w:p w14:paraId="2FACD8D1" w14:textId="77777777" w:rsidR="00D668CA" w:rsidRDefault="00D668CA" w:rsidP="00D668CA"/>
        </w:tc>
        <w:tc>
          <w:tcPr>
            <w:tcW w:w="1306" w:type="dxa"/>
          </w:tcPr>
          <w:p w14:paraId="15068725" w14:textId="186819E8" w:rsidR="00D668CA" w:rsidRPr="009B7469" w:rsidRDefault="00D668CA" w:rsidP="00D668CA">
            <w:pPr>
              <w:rPr>
                <w:color w:val="FF0000"/>
              </w:rPr>
            </w:pPr>
            <w:r w:rsidRPr="3E919DCE">
              <w:rPr>
                <w:color w:val="FF0000"/>
              </w:rPr>
              <w:t>MATH 2</w:t>
            </w:r>
            <w:r w:rsidR="09C336F7" w:rsidRPr="3E919DCE">
              <w:rPr>
                <w:color w:val="FF0000"/>
              </w:rPr>
              <w:t>4</w:t>
            </w:r>
            <w:r w:rsidRPr="3E919DCE">
              <w:rPr>
                <w:color w:val="FF0000"/>
              </w:rPr>
              <w:t>15</w:t>
            </w:r>
          </w:p>
        </w:tc>
        <w:tc>
          <w:tcPr>
            <w:tcW w:w="3467" w:type="dxa"/>
          </w:tcPr>
          <w:p w14:paraId="367B5947" w14:textId="04F6FB9E" w:rsidR="00D668CA" w:rsidRPr="009B7469" w:rsidRDefault="00D668CA" w:rsidP="00D668CA">
            <w:pPr>
              <w:rPr>
                <w:color w:val="FF0000"/>
              </w:rPr>
            </w:pPr>
            <w:r w:rsidRPr="009B7469">
              <w:rPr>
                <w:color w:val="FF0000"/>
              </w:rPr>
              <w:t xml:space="preserve">Calculus III (online- </w:t>
            </w:r>
            <w:proofErr w:type="spellStart"/>
            <w:r w:rsidRPr="009B7469">
              <w:rPr>
                <w:color w:val="FF0000"/>
              </w:rPr>
              <w:t>Acadium</w:t>
            </w:r>
            <w:proofErr w:type="spellEnd"/>
            <w:r w:rsidRPr="009B7469">
              <w:rPr>
                <w:color w:val="FF0000"/>
              </w:rPr>
              <w:t>?)</w:t>
            </w:r>
          </w:p>
        </w:tc>
        <w:tc>
          <w:tcPr>
            <w:tcW w:w="528" w:type="dxa"/>
          </w:tcPr>
          <w:p w14:paraId="351CD388" w14:textId="0786DE35" w:rsidR="00D668CA" w:rsidRPr="00A420F7" w:rsidRDefault="35689AC7" w:rsidP="3E919DCE">
            <w:pPr>
              <w:jc w:val="center"/>
            </w:pPr>
            <w:r>
              <w:t>4</w:t>
            </w:r>
          </w:p>
        </w:tc>
      </w:tr>
      <w:tr w:rsidR="00D668CA" w14:paraId="1C5FBAE1" w14:textId="77777777" w:rsidTr="334AE70B">
        <w:tc>
          <w:tcPr>
            <w:tcW w:w="1301" w:type="dxa"/>
          </w:tcPr>
          <w:p w14:paraId="68545AAA" w14:textId="497878B9" w:rsidR="00D668CA" w:rsidRDefault="00D668CA" w:rsidP="00D668CA">
            <w:r>
              <w:t>CHEM 1311/1111</w:t>
            </w:r>
          </w:p>
        </w:tc>
        <w:tc>
          <w:tcPr>
            <w:tcW w:w="2775" w:type="dxa"/>
          </w:tcPr>
          <w:p w14:paraId="69D3EEE0" w14:textId="77777777" w:rsidR="00D668CA" w:rsidRDefault="00D668CA" w:rsidP="00D668CA">
            <w:r>
              <w:t xml:space="preserve">General Chemistry I </w:t>
            </w:r>
          </w:p>
          <w:p w14:paraId="072708BF" w14:textId="3D9F6DB9" w:rsidR="00D668CA" w:rsidRDefault="00D668CA" w:rsidP="00D668CA">
            <w:r w:rsidRPr="00A420F7">
              <w:rPr>
                <w:color w:val="FF0000"/>
                <w:sz w:val="18"/>
              </w:rPr>
              <w:t xml:space="preserve">*Discuss ASU </w:t>
            </w:r>
            <w:r>
              <w:rPr>
                <w:color w:val="FF0000"/>
                <w:sz w:val="18"/>
              </w:rPr>
              <w:t>ITV/</w:t>
            </w:r>
            <w:r w:rsidRPr="00A420F7">
              <w:rPr>
                <w:color w:val="FF0000"/>
                <w:sz w:val="18"/>
              </w:rPr>
              <w:t>distance options</w:t>
            </w:r>
          </w:p>
        </w:tc>
        <w:tc>
          <w:tcPr>
            <w:tcW w:w="528" w:type="dxa"/>
          </w:tcPr>
          <w:p w14:paraId="7F874AD2" w14:textId="4F6A4B11" w:rsidR="00D668CA" w:rsidRDefault="00D668CA" w:rsidP="00D668CA">
            <w:pPr>
              <w:jc w:val="center"/>
            </w:pPr>
            <w:r>
              <w:t>4</w:t>
            </w:r>
          </w:p>
        </w:tc>
        <w:tc>
          <w:tcPr>
            <w:tcW w:w="355" w:type="dxa"/>
          </w:tcPr>
          <w:p w14:paraId="044E466A" w14:textId="77777777" w:rsidR="00D668CA" w:rsidRDefault="00D668CA" w:rsidP="00D668CA"/>
        </w:tc>
        <w:tc>
          <w:tcPr>
            <w:tcW w:w="1306" w:type="dxa"/>
          </w:tcPr>
          <w:p w14:paraId="49F0082E" w14:textId="2F860298" w:rsidR="00D668CA" w:rsidRDefault="00D668CA" w:rsidP="00D668CA">
            <w:r>
              <w:t>PHYS 2325/2125</w:t>
            </w:r>
          </w:p>
        </w:tc>
        <w:tc>
          <w:tcPr>
            <w:tcW w:w="3467" w:type="dxa"/>
          </w:tcPr>
          <w:p w14:paraId="3BAA61AB" w14:textId="77777777" w:rsidR="00D668CA" w:rsidRDefault="00D668CA" w:rsidP="00D668CA">
            <w:r>
              <w:t>University Physics I</w:t>
            </w:r>
          </w:p>
          <w:p w14:paraId="1876A4FB" w14:textId="33C6E52A" w:rsidR="00D668CA" w:rsidRDefault="00D668CA" w:rsidP="00D668CA">
            <w:r w:rsidRPr="00A420F7">
              <w:rPr>
                <w:color w:val="FF0000"/>
                <w:sz w:val="18"/>
              </w:rPr>
              <w:t xml:space="preserve">*Discuss ASU </w:t>
            </w:r>
            <w:r>
              <w:rPr>
                <w:color w:val="FF0000"/>
                <w:sz w:val="18"/>
              </w:rPr>
              <w:t>ITV/</w:t>
            </w:r>
            <w:r w:rsidRPr="00A420F7">
              <w:rPr>
                <w:color w:val="FF0000"/>
                <w:sz w:val="18"/>
              </w:rPr>
              <w:t>distance options</w:t>
            </w:r>
          </w:p>
        </w:tc>
        <w:tc>
          <w:tcPr>
            <w:tcW w:w="528" w:type="dxa"/>
          </w:tcPr>
          <w:p w14:paraId="1AA3E39D" w14:textId="4640731E" w:rsidR="00D668CA" w:rsidRDefault="00D668CA" w:rsidP="00D668CA">
            <w:pPr>
              <w:jc w:val="center"/>
            </w:pPr>
            <w:r>
              <w:t>4</w:t>
            </w:r>
          </w:p>
        </w:tc>
      </w:tr>
      <w:tr w:rsidR="00D668CA" w14:paraId="2ACEEE6D" w14:textId="77777777" w:rsidTr="334AE70B">
        <w:tc>
          <w:tcPr>
            <w:tcW w:w="1301" w:type="dxa"/>
          </w:tcPr>
          <w:p w14:paraId="57BC5C0E" w14:textId="6CFC1AA3" w:rsidR="00D668CA" w:rsidRDefault="00D668CA" w:rsidP="00D668CA">
            <w:r>
              <w:t>GOVT 2305</w:t>
            </w:r>
          </w:p>
        </w:tc>
        <w:tc>
          <w:tcPr>
            <w:tcW w:w="2775" w:type="dxa"/>
          </w:tcPr>
          <w:p w14:paraId="70246B6F" w14:textId="1E96D9E0" w:rsidR="00D668CA" w:rsidRDefault="00D668CA" w:rsidP="00D668CA">
            <w:r>
              <w:t>Federal Government</w:t>
            </w:r>
          </w:p>
        </w:tc>
        <w:tc>
          <w:tcPr>
            <w:tcW w:w="528" w:type="dxa"/>
          </w:tcPr>
          <w:p w14:paraId="403A862C" w14:textId="1C312731" w:rsidR="00D668CA" w:rsidRDefault="00D668CA" w:rsidP="00D668CA">
            <w:pPr>
              <w:jc w:val="center"/>
            </w:pPr>
            <w:r w:rsidRPr="00096CA8">
              <w:t>3</w:t>
            </w:r>
          </w:p>
        </w:tc>
        <w:tc>
          <w:tcPr>
            <w:tcW w:w="355" w:type="dxa"/>
          </w:tcPr>
          <w:p w14:paraId="203A21C6" w14:textId="77777777" w:rsidR="00D668CA" w:rsidRDefault="00D668CA" w:rsidP="00D668CA"/>
        </w:tc>
        <w:tc>
          <w:tcPr>
            <w:tcW w:w="1306" w:type="dxa"/>
          </w:tcPr>
          <w:p w14:paraId="712E6FF6" w14:textId="5349A5F4" w:rsidR="00D668CA" w:rsidRDefault="3B3007FE" w:rsidP="00D668CA">
            <w:r>
              <w:t>GOVT 2306</w:t>
            </w:r>
          </w:p>
        </w:tc>
        <w:tc>
          <w:tcPr>
            <w:tcW w:w="3467" w:type="dxa"/>
          </w:tcPr>
          <w:p w14:paraId="1D8A11B4" w14:textId="0C742380" w:rsidR="00D668CA" w:rsidRDefault="3B3007FE" w:rsidP="00D668CA">
            <w:r>
              <w:t>Texas Government</w:t>
            </w:r>
          </w:p>
        </w:tc>
        <w:tc>
          <w:tcPr>
            <w:tcW w:w="528" w:type="dxa"/>
          </w:tcPr>
          <w:p w14:paraId="54D5D811" w14:textId="3D41AC9E" w:rsidR="00D668CA" w:rsidRDefault="3B3007FE" w:rsidP="00D668CA">
            <w:pPr>
              <w:jc w:val="center"/>
            </w:pPr>
            <w:r>
              <w:t>3</w:t>
            </w:r>
          </w:p>
        </w:tc>
      </w:tr>
      <w:tr w:rsidR="00D668CA" w14:paraId="5CE717CA" w14:textId="77777777" w:rsidTr="334AE70B">
        <w:tc>
          <w:tcPr>
            <w:tcW w:w="1301" w:type="dxa"/>
          </w:tcPr>
          <w:p w14:paraId="34F83563" w14:textId="26A0B2C5" w:rsidR="00D668CA" w:rsidRDefault="3B3007FE" w:rsidP="00D668CA">
            <w:r>
              <w:t>Core Course</w:t>
            </w:r>
          </w:p>
        </w:tc>
        <w:tc>
          <w:tcPr>
            <w:tcW w:w="2775" w:type="dxa"/>
          </w:tcPr>
          <w:p w14:paraId="7D97ACC2" w14:textId="3C2691A8" w:rsidR="00D668CA" w:rsidRDefault="3B3007FE" w:rsidP="00D668CA">
            <w:r>
              <w:t>*Language, Philosophy &amp; Culture</w:t>
            </w:r>
          </w:p>
          <w:p w14:paraId="3124D71B" w14:textId="420ADC2D" w:rsidR="00D668CA" w:rsidRDefault="00D668CA" w:rsidP="3E919DCE"/>
        </w:tc>
        <w:tc>
          <w:tcPr>
            <w:tcW w:w="528" w:type="dxa"/>
          </w:tcPr>
          <w:p w14:paraId="6D5CECDD" w14:textId="41D5F508" w:rsidR="00D668CA" w:rsidRPr="00096CA8" w:rsidRDefault="3B3007FE" w:rsidP="00D668CA">
            <w:pPr>
              <w:jc w:val="center"/>
            </w:pPr>
            <w:r>
              <w:t>3</w:t>
            </w:r>
          </w:p>
        </w:tc>
        <w:tc>
          <w:tcPr>
            <w:tcW w:w="355" w:type="dxa"/>
          </w:tcPr>
          <w:p w14:paraId="20F7D41F" w14:textId="77777777" w:rsidR="00D668CA" w:rsidRDefault="00D668CA" w:rsidP="00D668CA"/>
        </w:tc>
        <w:tc>
          <w:tcPr>
            <w:tcW w:w="1306" w:type="dxa"/>
          </w:tcPr>
          <w:p w14:paraId="5E916A39" w14:textId="30F71E5F" w:rsidR="00D668CA" w:rsidRDefault="00D668CA" w:rsidP="00D668CA"/>
        </w:tc>
        <w:tc>
          <w:tcPr>
            <w:tcW w:w="3467" w:type="dxa"/>
          </w:tcPr>
          <w:p w14:paraId="0BA4F90F" w14:textId="5EF5269E" w:rsidR="00D668CA" w:rsidRDefault="00D668CA" w:rsidP="00D668CA"/>
        </w:tc>
        <w:tc>
          <w:tcPr>
            <w:tcW w:w="528" w:type="dxa"/>
          </w:tcPr>
          <w:p w14:paraId="52F35A96" w14:textId="3176E3C8" w:rsidR="00D668CA" w:rsidRDefault="00D668CA" w:rsidP="00D668CA">
            <w:pPr>
              <w:jc w:val="center"/>
            </w:pPr>
          </w:p>
        </w:tc>
      </w:tr>
      <w:tr w:rsidR="00D668CA" w14:paraId="1AC3EB18" w14:textId="77777777" w:rsidTr="334AE70B">
        <w:tc>
          <w:tcPr>
            <w:tcW w:w="1301" w:type="dxa"/>
          </w:tcPr>
          <w:p w14:paraId="76D1FD48" w14:textId="21BBEFA0" w:rsidR="00D668CA" w:rsidRDefault="00D668CA" w:rsidP="00D668CA"/>
        </w:tc>
        <w:tc>
          <w:tcPr>
            <w:tcW w:w="2775" w:type="dxa"/>
          </w:tcPr>
          <w:p w14:paraId="70EEABF0" w14:textId="24B93AD9" w:rsidR="00D668CA" w:rsidRDefault="00D668CA" w:rsidP="00D668CA">
            <w:r>
              <w:t>TOTAL</w:t>
            </w:r>
          </w:p>
        </w:tc>
        <w:tc>
          <w:tcPr>
            <w:tcW w:w="528" w:type="dxa"/>
          </w:tcPr>
          <w:p w14:paraId="0F471CB0" w14:textId="04B9EFD0" w:rsidR="00D668CA" w:rsidRPr="00EC7110" w:rsidRDefault="00D668CA" w:rsidP="3E919DCE">
            <w:pPr>
              <w:jc w:val="center"/>
              <w:rPr>
                <w:b/>
                <w:bCs/>
              </w:rPr>
            </w:pPr>
            <w:r w:rsidRPr="3E919DCE">
              <w:rPr>
                <w:b/>
                <w:bCs/>
              </w:rPr>
              <w:t>1</w:t>
            </w:r>
            <w:r w:rsidR="69F0FB3A" w:rsidRPr="3E919DCE">
              <w:rPr>
                <w:b/>
                <w:bCs/>
              </w:rPr>
              <w:t>6</w:t>
            </w:r>
          </w:p>
        </w:tc>
        <w:tc>
          <w:tcPr>
            <w:tcW w:w="355" w:type="dxa"/>
          </w:tcPr>
          <w:p w14:paraId="36244136" w14:textId="77777777" w:rsidR="00D668CA" w:rsidRDefault="00D668CA" w:rsidP="00D668CA"/>
        </w:tc>
        <w:tc>
          <w:tcPr>
            <w:tcW w:w="1306" w:type="dxa"/>
          </w:tcPr>
          <w:p w14:paraId="27E69414" w14:textId="77777777" w:rsidR="00D668CA" w:rsidRDefault="00D668CA" w:rsidP="00D668CA"/>
        </w:tc>
        <w:tc>
          <w:tcPr>
            <w:tcW w:w="3467" w:type="dxa"/>
          </w:tcPr>
          <w:p w14:paraId="53CB867A" w14:textId="14AF7FBD" w:rsidR="00D668CA" w:rsidRDefault="00D668CA" w:rsidP="00D668CA">
            <w:r>
              <w:t>TOTAL</w:t>
            </w:r>
          </w:p>
        </w:tc>
        <w:tc>
          <w:tcPr>
            <w:tcW w:w="528" w:type="dxa"/>
          </w:tcPr>
          <w:p w14:paraId="41F2CD89" w14:textId="1DF84B7D" w:rsidR="00D668CA" w:rsidRPr="00EC7110" w:rsidRDefault="00D668CA" w:rsidP="3E919DCE">
            <w:pPr>
              <w:jc w:val="center"/>
              <w:rPr>
                <w:b/>
                <w:bCs/>
              </w:rPr>
            </w:pPr>
            <w:r w:rsidRPr="3E919DCE">
              <w:rPr>
                <w:b/>
                <w:bCs/>
              </w:rPr>
              <w:t>1</w:t>
            </w:r>
            <w:r w:rsidR="0C667B78" w:rsidRPr="3E919DCE">
              <w:rPr>
                <w:b/>
                <w:bCs/>
              </w:rPr>
              <w:t>4</w:t>
            </w:r>
          </w:p>
        </w:tc>
      </w:tr>
      <w:tr w:rsidR="01345A74" w14:paraId="5F9CC0F8" w14:textId="77777777" w:rsidTr="334AE70B">
        <w:tc>
          <w:tcPr>
            <w:tcW w:w="1301" w:type="dxa"/>
          </w:tcPr>
          <w:p w14:paraId="261FBE78" w14:textId="7F4ABB0D" w:rsidR="01345A74" w:rsidRDefault="01345A74" w:rsidP="01345A74"/>
        </w:tc>
        <w:tc>
          <w:tcPr>
            <w:tcW w:w="2775" w:type="dxa"/>
          </w:tcPr>
          <w:p w14:paraId="01D6C377" w14:textId="127E94AD" w:rsidR="01345A74" w:rsidRDefault="01345A74" w:rsidP="01345A74"/>
        </w:tc>
        <w:tc>
          <w:tcPr>
            <w:tcW w:w="528" w:type="dxa"/>
          </w:tcPr>
          <w:p w14:paraId="73ED9E33" w14:textId="66541FDB" w:rsidR="01345A74" w:rsidRDefault="01345A74" w:rsidP="01345A7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</w:tcPr>
          <w:p w14:paraId="3EB17BB1" w14:textId="7E817380" w:rsidR="01345A74" w:rsidRDefault="01345A74" w:rsidP="01345A74"/>
        </w:tc>
        <w:tc>
          <w:tcPr>
            <w:tcW w:w="1306" w:type="dxa"/>
          </w:tcPr>
          <w:p w14:paraId="6743A854" w14:textId="396612DC" w:rsidR="01345A74" w:rsidRDefault="01345A74" w:rsidP="01345A74"/>
        </w:tc>
        <w:tc>
          <w:tcPr>
            <w:tcW w:w="3467" w:type="dxa"/>
          </w:tcPr>
          <w:p w14:paraId="1A4C824B" w14:textId="5F2D8E87" w:rsidR="01345A74" w:rsidRDefault="01345A74" w:rsidP="01345A74"/>
        </w:tc>
        <w:tc>
          <w:tcPr>
            <w:tcW w:w="528" w:type="dxa"/>
          </w:tcPr>
          <w:p w14:paraId="23EF84F6" w14:textId="6F35C196" w:rsidR="01345A74" w:rsidRDefault="01345A74" w:rsidP="01345A74">
            <w:pPr>
              <w:jc w:val="center"/>
              <w:rPr>
                <w:b/>
                <w:bCs/>
              </w:rPr>
            </w:pPr>
          </w:p>
        </w:tc>
      </w:tr>
      <w:tr w:rsidR="01345A74" w14:paraId="305C789F" w14:textId="77777777" w:rsidTr="334AE70B">
        <w:tc>
          <w:tcPr>
            <w:tcW w:w="4604" w:type="dxa"/>
            <w:gridSpan w:val="3"/>
          </w:tcPr>
          <w:p w14:paraId="67865CF1" w14:textId="34367EE2" w:rsidR="1796C2C2" w:rsidRDefault="1796C2C2" w:rsidP="01345A74">
            <w:pPr>
              <w:rPr>
                <w:b/>
                <w:bCs/>
                <w:sz w:val="24"/>
                <w:szCs w:val="24"/>
              </w:rPr>
            </w:pPr>
            <w:r w:rsidRPr="01345A74">
              <w:rPr>
                <w:b/>
                <w:bCs/>
                <w:sz w:val="24"/>
                <w:szCs w:val="24"/>
              </w:rPr>
              <w:t>Summer</w:t>
            </w:r>
          </w:p>
        </w:tc>
        <w:tc>
          <w:tcPr>
            <w:tcW w:w="355" w:type="dxa"/>
          </w:tcPr>
          <w:p w14:paraId="3543D5A5" w14:textId="5809186F" w:rsidR="01345A74" w:rsidRDefault="01345A74" w:rsidP="01345A74"/>
        </w:tc>
        <w:tc>
          <w:tcPr>
            <w:tcW w:w="1306" w:type="dxa"/>
          </w:tcPr>
          <w:p w14:paraId="64D2FD0A" w14:textId="74670A52" w:rsidR="01345A74" w:rsidRDefault="01345A74" w:rsidP="01345A74"/>
        </w:tc>
        <w:tc>
          <w:tcPr>
            <w:tcW w:w="3467" w:type="dxa"/>
          </w:tcPr>
          <w:p w14:paraId="457B779F" w14:textId="5AADDAC3" w:rsidR="01345A74" w:rsidRDefault="01345A74" w:rsidP="01345A74"/>
        </w:tc>
        <w:tc>
          <w:tcPr>
            <w:tcW w:w="528" w:type="dxa"/>
          </w:tcPr>
          <w:p w14:paraId="5ECFFCC5" w14:textId="1BF86C87" w:rsidR="01345A74" w:rsidRDefault="01345A74" w:rsidP="01345A74">
            <w:pPr>
              <w:jc w:val="center"/>
              <w:rPr>
                <w:b/>
                <w:bCs/>
              </w:rPr>
            </w:pPr>
          </w:p>
        </w:tc>
      </w:tr>
      <w:tr w:rsidR="01345A74" w14:paraId="12E3B785" w14:textId="77777777" w:rsidTr="334AE70B">
        <w:trPr>
          <w:trHeight w:val="375"/>
        </w:trPr>
        <w:tc>
          <w:tcPr>
            <w:tcW w:w="1301" w:type="dxa"/>
          </w:tcPr>
          <w:p w14:paraId="314C4035" w14:textId="637A14B3" w:rsidR="01345A74" w:rsidRDefault="1796C2C2" w:rsidP="7104B4AF">
            <w:pPr>
              <w:rPr>
                <w:b/>
                <w:bCs/>
              </w:rPr>
            </w:pPr>
            <w:r w:rsidRPr="7104B4AF">
              <w:rPr>
                <w:b/>
                <w:bCs/>
              </w:rPr>
              <w:t>ASU Link</w:t>
            </w:r>
          </w:p>
        </w:tc>
        <w:tc>
          <w:tcPr>
            <w:tcW w:w="2775" w:type="dxa"/>
          </w:tcPr>
          <w:p w14:paraId="2102CF9C" w14:textId="5F05D71A" w:rsidR="01345A74" w:rsidRDefault="01345A74" w:rsidP="01345A74"/>
        </w:tc>
        <w:tc>
          <w:tcPr>
            <w:tcW w:w="528" w:type="dxa"/>
          </w:tcPr>
          <w:p w14:paraId="712177F3" w14:textId="77777777" w:rsidR="1796C2C2" w:rsidRDefault="1796C2C2" w:rsidP="01345A74">
            <w:pPr>
              <w:jc w:val="center"/>
              <w:rPr>
                <w:b/>
                <w:bCs/>
              </w:rPr>
            </w:pPr>
            <w:r w:rsidRPr="01345A74">
              <w:rPr>
                <w:b/>
                <w:bCs/>
              </w:rPr>
              <w:t>sch</w:t>
            </w:r>
          </w:p>
          <w:p w14:paraId="58B7DFE7" w14:textId="0071F018" w:rsidR="01345A74" w:rsidRDefault="01345A74" w:rsidP="01345A7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</w:tcPr>
          <w:p w14:paraId="4E663C9B" w14:textId="78CB8E53" w:rsidR="01345A74" w:rsidRDefault="01345A74" w:rsidP="01345A74"/>
        </w:tc>
        <w:tc>
          <w:tcPr>
            <w:tcW w:w="1306" w:type="dxa"/>
          </w:tcPr>
          <w:p w14:paraId="5BFF5B29" w14:textId="3A97C5AD" w:rsidR="01345A74" w:rsidRDefault="01345A74" w:rsidP="01345A74"/>
        </w:tc>
        <w:tc>
          <w:tcPr>
            <w:tcW w:w="3467" w:type="dxa"/>
          </w:tcPr>
          <w:p w14:paraId="328263B4" w14:textId="143824EA" w:rsidR="01345A74" w:rsidRDefault="01345A74" w:rsidP="01345A74"/>
        </w:tc>
        <w:tc>
          <w:tcPr>
            <w:tcW w:w="528" w:type="dxa"/>
          </w:tcPr>
          <w:p w14:paraId="74E6691C" w14:textId="246FD47D" w:rsidR="01345A74" w:rsidRDefault="01345A74" w:rsidP="01345A74">
            <w:pPr>
              <w:jc w:val="center"/>
              <w:rPr>
                <w:b/>
                <w:bCs/>
              </w:rPr>
            </w:pPr>
          </w:p>
        </w:tc>
      </w:tr>
      <w:tr w:rsidR="01345A74" w14:paraId="072DCC0F" w14:textId="77777777" w:rsidTr="334AE70B">
        <w:tc>
          <w:tcPr>
            <w:tcW w:w="1301" w:type="dxa"/>
          </w:tcPr>
          <w:p w14:paraId="08D4D2C8" w14:textId="31A27A1A" w:rsidR="1796C2C2" w:rsidRDefault="1796C2C2" w:rsidP="01345A74">
            <w:pPr>
              <w:rPr>
                <w:b/>
                <w:bCs/>
              </w:rPr>
            </w:pPr>
            <w:r w:rsidRPr="01345A74">
              <w:rPr>
                <w:b/>
                <w:bCs/>
              </w:rPr>
              <w:t>ENGR 1308</w:t>
            </w:r>
          </w:p>
        </w:tc>
        <w:tc>
          <w:tcPr>
            <w:tcW w:w="2775" w:type="dxa"/>
          </w:tcPr>
          <w:p w14:paraId="494D5EB2" w14:textId="05A3EFB7" w:rsidR="1796C2C2" w:rsidRDefault="1796C2C2" w:rsidP="01345A74">
            <w:r>
              <w:t>Introduction to Geomatics</w:t>
            </w:r>
          </w:p>
        </w:tc>
        <w:tc>
          <w:tcPr>
            <w:tcW w:w="528" w:type="dxa"/>
          </w:tcPr>
          <w:p w14:paraId="0944935A" w14:textId="5581A131" w:rsidR="1796C2C2" w:rsidRDefault="1796C2C2" w:rsidP="01345A74">
            <w:pPr>
              <w:jc w:val="center"/>
              <w:rPr>
                <w:b/>
                <w:bCs/>
              </w:rPr>
            </w:pPr>
            <w:r w:rsidRPr="01345A74">
              <w:rPr>
                <w:b/>
                <w:bCs/>
              </w:rPr>
              <w:t>3</w:t>
            </w:r>
          </w:p>
        </w:tc>
        <w:tc>
          <w:tcPr>
            <w:tcW w:w="355" w:type="dxa"/>
          </w:tcPr>
          <w:p w14:paraId="74AABF9A" w14:textId="092ADEC4" w:rsidR="01345A74" w:rsidRDefault="01345A74" w:rsidP="01345A74"/>
        </w:tc>
        <w:tc>
          <w:tcPr>
            <w:tcW w:w="1306" w:type="dxa"/>
          </w:tcPr>
          <w:p w14:paraId="7BA5690E" w14:textId="579288B4" w:rsidR="01345A74" w:rsidRDefault="01345A74" w:rsidP="01345A74"/>
        </w:tc>
        <w:tc>
          <w:tcPr>
            <w:tcW w:w="3467" w:type="dxa"/>
          </w:tcPr>
          <w:p w14:paraId="15183298" w14:textId="1F1D2107" w:rsidR="01345A74" w:rsidRDefault="01345A74" w:rsidP="01345A74"/>
        </w:tc>
        <w:tc>
          <w:tcPr>
            <w:tcW w:w="528" w:type="dxa"/>
          </w:tcPr>
          <w:p w14:paraId="0C37A066" w14:textId="6CD40D83" w:rsidR="01345A74" w:rsidRDefault="01345A74" w:rsidP="01345A74">
            <w:pPr>
              <w:jc w:val="center"/>
              <w:rPr>
                <w:b/>
                <w:bCs/>
              </w:rPr>
            </w:pPr>
          </w:p>
        </w:tc>
      </w:tr>
      <w:tr w:rsidR="01345A74" w14:paraId="63C3FB2E" w14:textId="77777777" w:rsidTr="334AE70B">
        <w:tc>
          <w:tcPr>
            <w:tcW w:w="1301" w:type="dxa"/>
          </w:tcPr>
          <w:p w14:paraId="3BA6D8CA" w14:textId="568EA31E" w:rsidR="01345A74" w:rsidRDefault="01345A74" w:rsidP="01345A74">
            <w:pPr>
              <w:rPr>
                <w:b/>
                <w:bCs/>
              </w:rPr>
            </w:pPr>
          </w:p>
        </w:tc>
        <w:tc>
          <w:tcPr>
            <w:tcW w:w="2775" w:type="dxa"/>
          </w:tcPr>
          <w:p w14:paraId="667CCDFD" w14:textId="6A45A176" w:rsidR="1796C2C2" w:rsidRDefault="1796C2C2" w:rsidP="01345A74">
            <w:r>
              <w:t>TOTAL</w:t>
            </w:r>
          </w:p>
        </w:tc>
        <w:tc>
          <w:tcPr>
            <w:tcW w:w="528" w:type="dxa"/>
          </w:tcPr>
          <w:p w14:paraId="70142FB3" w14:textId="04CCB404" w:rsidR="1796C2C2" w:rsidRDefault="1796C2C2" w:rsidP="01345A74">
            <w:pPr>
              <w:jc w:val="center"/>
              <w:rPr>
                <w:b/>
                <w:bCs/>
              </w:rPr>
            </w:pPr>
            <w:r w:rsidRPr="01345A74">
              <w:rPr>
                <w:b/>
                <w:bCs/>
              </w:rPr>
              <w:t>3</w:t>
            </w:r>
          </w:p>
        </w:tc>
        <w:tc>
          <w:tcPr>
            <w:tcW w:w="355" w:type="dxa"/>
          </w:tcPr>
          <w:p w14:paraId="1CBA1C05" w14:textId="3C302794" w:rsidR="01345A74" w:rsidRDefault="01345A74" w:rsidP="01345A74"/>
        </w:tc>
        <w:tc>
          <w:tcPr>
            <w:tcW w:w="1306" w:type="dxa"/>
          </w:tcPr>
          <w:p w14:paraId="3FE0D5E8" w14:textId="0C7D1803" w:rsidR="01345A74" w:rsidRDefault="01345A74" w:rsidP="01345A74"/>
        </w:tc>
        <w:tc>
          <w:tcPr>
            <w:tcW w:w="3467" w:type="dxa"/>
          </w:tcPr>
          <w:p w14:paraId="701F4DF5" w14:textId="02565CEA" w:rsidR="01345A74" w:rsidRDefault="01345A74" w:rsidP="01345A74"/>
        </w:tc>
        <w:tc>
          <w:tcPr>
            <w:tcW w:w="528" w:type="dxa"/>
          </w:tcPr>
          <w:p w14:paraId="5EA2842B" w14:textId="44FB8AA8" w:rsidR="01345A74" w:rsidRDefault="01345A74" w:rsidP="01345A74">
            <w:pPr>
              <w:jc w:val="center"/>
              <w:rPr>
                <w:b/>
                <w:bCs/>
              </w:rPr>
            </w:pPr>
          </w:p>
        </w:tc>
      </w:tr>
      <w:tr w:rsidR="00D668CA" w14:paraId="3758C8C3" w14:textId="77777777" w:rsidTr="334AE70B">
        <w:tc>
          <w:tcPr>
            <w:tcW w:w="1301" w:type="dxa"/>
          </w:tcPr>
          <w:p w14:paraId="7C0E7E3F" w14:textId="6EF9F1CF" w:rsidR="00D668CA" w:rsidRDefault="00D668CA" w:rsidP="00D668CA"/>
        </w:tc>
        <w:tc>
          <w:tcPr>
            <w:tcW w:w="2775" w:type="dxa"/>
          </w:tcPr>
          <w:p w14:paraId="7BB25854" w14:textId="630C6E8D" w:rsidR="00D668CA" w:rsidRDefault="00D668CA" w:rsidP="00D668CA"/>
        </w:tc>
        <w:tc>
          <w:tcPr>
            <w:tcW w:w="528" w:type="dxa"/>
          </w:tcPr>
          <w:p w14:paraId="57AB7477" w14:textId="196F6F45" w:rsidR="00D668CA" w:rsidRDefault="00D668CA" w:rsidP="00D668CA">
            <w:pPr>
              <w:jc w:val="center"/>
            </w:pPr>
          </w:p>
        </w:tc>
        <w:tc>
          <w:tcPr>
            <w:tcW w:w="355" w:type="dxa"/>
          </w:tcPr>
          <w:p w14:paraId="41C8F396" w14:textId="77777777" w:rsidR="00D668CA" w:rsidRDefault="00D668CA" w:rsidP="00D668CA"/>
        </w:tc>
        <w:tc>
          <w:tcPr>
            <w:tcW w:w="1306" w:type="dxa"/>
          </w:tcPr>
          <w:p w14:paraId="339563EF" w14:textId="77512C5B" w:rsidR="00D668CA" w:rsidRDefault="00D668CA" w:rsidP="00D668CA"/>
        </w:tc>
        <w:tc>
          <w:tcPr>
            <w:tcW w:w="3467" w:type="dxa"/>
          </w:tcPr>
          <w:p w14:paraId="51DEFC90" w14:textId="06A80840" w:rsidR="00D668CA" w:rsidRDefault="00D668CA" w:rsidP="00D668CA"/>
        </w:tc>
        <w:tc>
          <w:tcPr>
            <w:tcW w:w="528" w:type="dxa"/>
          </w:tcPr>
          <w:p w14:paraId="297C039E" w14:textId="3FE9C7F0" w:rsidR="00D668CA" w:rsidRDefault="00D668CA" w:rsidP="00D668CA">
            <w:pPr>
              <w:jc w:val="center"/>
            </w:pPr>
          </w:p>
        </w:tc>
      </w:tr>
      <w:tr w:rsidR="00D668CA" w14:paraId="6FEFFF2D" w14:textId="77777777" w:rsidTr="334AE70B">
        <w:tc>
          <w:tcPr>
            <w:tcW w:w="4076" w:type="dxa"/>
            <w:gridSpan w:val="2"/>
          </w:tcPr>
          <w:p w14:paraId="4BF53985" w14:textId="40280847" w:rsidR="00D668CA" w:rsidRDefault="00D668CA" w:rsidP="00D668CA">
            <w:r w:rsidRPr="00D668CA">
              <w:rPr>
                <w:b/>
                <w:color w:val="FF0000"/>
              </w:rPr>
              <w:t xml:space="preserve">Howard College </w:t>
            </w:r>
            <w:r w:rsidRPr="00567DA8">
              <w:rPr>
                <w:b/>
              </w:rPr>
              <w:t xml:space="preserve">Fall Semester Year </w:t>
            </w:r>
            <w:r>
              <w:rPr>
                <w:b/>
              </w:rPr>
              <w:t>3</w:t>
            </w:r>
          </w:p>
        </w:tc>
        <w:tc>
          <w:tcPr>
            <w:tcW w:w="528" w:type="dxa"/>
          </w:tcPr>
          <w:p w14:paraId="111B77A1" w14:textId="58C592FE" w:rsidR="00D668CA" w:rsidRPr="00E85BD1" w:rsidRDefault="00D668CA" w:rsidP="00D668CA">
            <w:pPr>
              <w:jc w:val="center"/>
              <w:rPr>
                <w:b/>
              </w:rPr>
            </w:pPr>
            <w:r w:rsidRPr="00567DA8">
              <w:rPr>
                <w:b/>
              </w:rPr>
              <w:t>sch</w:t>
            </w:r>
          </w:p>
        </w:tc>
        <w:tc>
          <w:tcPr>
            <w:tcW w:w="355" w:type="dxa"/>
            <w:vMerge w:val="restart"/>
            <w:shd w:val="clear" w:color="auto" w:fill="5B9BD5" w:themeFill="accent1"/>
          </w:tcPr>
          <w:p w14:paraId="0D0B940D" w14:textId="061F08C8" w:rsidR="00D668CA" w:rsidRPr="00D668CA" w:rsidRDefault="00D668CA" w:rsidP="00D668CA">
            <w:pPr>
              <w:rPr>
                <w:b/>
              </w:rPr>
            </w:pPr>
            <w:r w:rsidRPr="00597D90">
              <w:rPr>
                <w:b/>
                <w:color w:val="FFFFFF" w:themeColor="background1"/>
                <w:sz w:val="28"/>
              </w:rPr>
              <w:t>TRANSF</w:t>
            </w:r>
            <w:r w:rsidRPr="00597D90">
              <w:rPr>
                <w:b/>
                <w:color w:val="FFFFFF" w:themeColor="background1"/>
                <w:sz w:val="28"/>
              </w:rPr>
              <w:lastRenderedPageBreak/>
              <w:t>ER</w:t>
            </w:r>
          </w:p>
        </w:tc>
        <w:tc>
          <w:tcPr>
            <w:tcW w:w="4773" w:type="dxa"/>
            <w:gridSpan w:val="2"/>
          </w:tcPr>
          <w:p w14:paraId="596C654B" w14:textId="426102C1" w:rsidR="00D668CA" w:rsidRPr="00D668CA" w:rsidRDefault="00D668CA" w:rsidP="00D668CA">
            <w:pPr>
              <w:rPr>
                <w:color w:val="2E74B5" w:themeColor="accent1" w:themeShade="BF"/>
              </w:rPr>
            </w:pPr>
            <w:r w:rsidRPr="00D668CA">
              <w:rPr>
                <w:b/>
                <w:color w:val="2E74B5" w:themeColor="accent1" w:themeShade="BF"/>
              </w:rPr>
              <w:lastRenderedPageBreak/>
              <w:t xml:space="preserve">ASU </w:t>
            </w:r>
            <w:r w:rsidRPr="00D668CA">
              <w:rPr>
                <w:b/>
              </w:rPr>
              <w:t>Spring Semester Year 3</w:t>
            </w:r>
          </w:p>
        </w:tc>
        <w:tc>
          <w:tcPr>
            <w:tcW w:w="528" w:type="dxa"/>
          </w:tcPr>
          <w:p w14:paraId="5DA96121" w14:textId="089ACC92" w:rsidR="00D668CA" w:rsidRPr="00E85BD1" w:rsidRDefault="00D668CA" w:rsidP="00D668CA">
            <w:pPr>
              <w:jc w:val="center"/>
              <w:rPr>
                <w:b/>
              </w:rPr>
            </w:pPr>
            <w:r w:rsidRPr="00567DA8">
              <w:rPr>
                <w:b/>
              </w:rPr>
              <w:t>sch</w:t>
            </w:r>
          </w:p>
        </w:tc>
      </w:tr>
      <w:tr w:rsidR="00D668CA" w14:paraId="000F72AE" w14:textId="77777777" w:rsidTr="334AE70B">
        <w:tc>
          <w:tcPr>
            <w:tcW w:w="1301" w:type="dxa"/>
          </w:tcPr>
          <w:p w14:paraId="7B9A038C" w14:textId="74204C0B" w:rsidR="00D668CA" w:rsidRPr="00987D16" w:rsidRDefault="00D668CA" w:rsidP="00D668CA">
            <w:pPr>
              <w:rPr>
                <w:i/>
                <w:color w:val="4472C4" w:themeColor="accent5"/>
              </w:rPr>
            </w:pPr>
            <w:r w:rsidRPr="00987D16">
              <w:rPr>
                <w:i/>
                <w:color w:val="4472C4" w:themeColor="accent5"/>
              </w:rPr>
              <w:t>ENGR 2301</w:t>
            </w:r>
          </w:p>
        </w:tc>
        <w:tc>
          <w:tcPr>
            <w:tcW w:w="2775" w:type="dxa"/>
          </w:tcPr>
          <w:p w14:paraId="7551595F" w14:textId="77777777" w:rsidR="00D668CA" w:rsidRDefault="00D668CA" w:rsidP="00D668CA">
            <w:pPr>
              <w:rPr>
                <w:i/>
                <w:color w:val="4472C4" w:themeColor="accent5"/>
              </w:rPr>
            </w:pPr>
            <w:r w:rsidRPr="00987D16">
              <w:rPr>
                <w:i/>
                <w:color w:val="4472C4" w:themeColor="accent5"/>
              </w:rPr>
              <w:t>Engineering Statics @ ASU</w:t>
            </w:r>
          </w:p>
          <w:p w14:paraId="74B69390" w14:textId="1C6324DF" w:rsidR="00D668CA" w:rsidRPr="00987D16" w:rsidRDefault="00D668CA" w:rsidP="00D668CA">
            <w:pPr>
              <w:rPr>
                <w:i/>
                <w:color w:val="4472C4" w:themeColor="accent5"/>
              </w:rPr>
            </w:pPr>
            <w:r>
              <w:rPr>
                <w:color w:val="4472C4" w:themeColor="accent5"/>
              </w:rPr>
              <w:t>Howard</w:t>
            </w:r>
            <w:r w:rsidRPr="00987D16">
              <w:rPr>
                <w:color w:val="4472C4" w:themeColor="accent5"/>
              </w:rPr>
              <w:t xml:space="preserve"> Elective</w:t>
            </w:r>
          </w:p>
        </w:tc>
        <w:tc>
          <w:tcPr>
            <w:tcW w:w="528" w:type="dxa"/>
          </w:tcPr>
          <w:p w14:paraId="22C3D751" w14:textId="64434DD5" w:rsidR="00D668CA" w:rsidRPr="00987D16" w:rsidRDefault="00D668CA" w:rsidP="00D668CA">
            <w:pPr>
              <w:jc w:val="center"/>
              <w:rPr>
                <w:i/>
                <w:color w:val="4472C4" w:themeColor="accent5"/>
              </w:rPr>
            </w:pPr>
            <w:r w:rsidRPr="00987D16">
              <w:rPr>
                <w:i/>
                <w:color w:val="4472C4" w:themeColor="accent5"/>
              </w:rPr>
              <w:t>3</w:t>
            </w:r>
          </w:p>
        </w:tc>
        <w:tc>
          <w:tcPr>
            <w:tcW w:w="355" w:type="dxa"/>
            <w:vMerge/>
          </w:tcPr>
          <w:p w14:paraId="4B94D5A5" w14:textId="77777777" w:rsidR="00D668CA" w:rsidRPr="00987D16" w:rsidRDefault="00D668CA" w:rsidP="00D668CA">
            <w:pPr>
              <w:rPr>
                <w:i/>
                <w:color w:val="4472C4" w:themeColor="accent5"/>
              </w:rPr>
            </w:pPr>
          </w:p>
        </w:tc>
        <w:tc>
          <w:tcPr>
            <w:tcW w:w="1306" w:type="dxa"/>
          </w:tcPr>
          <w:p w14:paraId="75E27DDE" w14:textId="2FD7BFD6" w:rsidR="00D668CA" w:rsidRPr="00D668CA" w:rsidRDefault="00D668CA" w:rsidP="00D668CA">
            <w:r w:rsidRPr="00D668CA">
              <w:t>ENGR 2302</w:t>
            </w:r>
          </w:p>
        </w:tc>
        <w:tc>
          <w:tcPr>
            <w:tcW w:w="3467" w:type="dxa"/>
          </w:tcPr>
          <w:p w14:paraId="17E5856C" w14:textId="45D67560" w:rsidR="00D668CA" w:rsidRPr="00D668CA" w:rsidRDefault="00D668CA" w:rsidP="00D668CA">
            <w:pPr>
              <w:rPr>
                <w:b/>
              </w:rPr>
            </w:pPr>
            <w:r w:rsidRPr="00D668CA">
              <w:t xml:space="preserve">Engineering Dynamics </w:t>
            </w:r>
          </w:p>
          <w:p w14:paraId="36B12293" w14:textId="4F9279B4" w:rsidR="00D668CA" w:rsidRPr="00D668CA" w:rsidRDefault="00D668CA" w:rsidP="00D668CA">
            <w:pPr>
              <w:rPr>
                <w:b/>
              </w:rPr>
            </w:pPr>
          </w:p>
        </w:tc>
        <w:tc>
          <w:tcPr>
            <w:tcW w:w="528" w:type="dxa"/>
          </w:tcPr>
          <w:p w14:paraId="5055DCC4" w14:textId="3F9C5D2A" w:rsidR="00D668CA" w:rsidRPr="00D668CA" w:rsidRDefault="1098EC1C" w:rsidP="00D668CA">
            <w:pPr>
              <w:jc w:val="center"/>
            </w:pPr>
            <w:r>
              <w:t xml:space="preserve"> </w:t>
            </w:r>
            <w:r w:rsidR="00D668CA">
              <w:t>3</w:t>
            </w:r>
          </w:p>
        </w:tc>
      </w:tr>
      <w:tr w:rsidR="00D668CA" w14:paraId="3316FE21" w14:textId="77777777" w:rsidTr="334AE70B">
        <w:tc>
          <w:tcPr>
            <w:tcW w:w="1301" w:type="dxa"/>
          </w:tcPr>
          <w:p w14:paraId="5DED54B2" w14:textId="52F2B474" w:rsidR="00D668CA" w:rsidRDefault="00D668CA" w:rsidP="00D668CA">
            <w:r>
              <w:t>PHYS 2326/2126</w:t>
            </w:r>
          </w:p>
        </w:tc>
        <w:tc>
          <w:tcPr>
            <w:tcW w:w="2775" w:type="dxa"/>
          </w:tcPr>
          <w:p w14:paraId="44019E1C" w14:textId="77777777" w:rsidR="00D668CA" w:rsidRDefault="00D668CA" w:rsidP="00D668CA">
            <w:r>
              <w:t>University Physics II</w:t>
            </w:r>
          </w:p>
          <w:p w14:paraId="61120F75" w14:textId="0D1B608E" w:rsidR="00D668CA" w:rsidRDefault="00D668CA" w:rsidP="00D668CA">
            <w:r w:rsidRPr="00A420F7">
              <w:rPr>
                <w:color w:val="FF0000"/>
                <w:sz w:val="18"/>
              </w:rPr>
              <w:t xml:space="preserve">*Discuss ASU </w:t>
            </w:r>
            <w:r>
              <w:rPr>
                <w:color w:val="FF0000"/>
                <w:sz w:val="18"/>
              </w:rPr>
              <w:t>ITV/</w:t>
            </w:r>
            <w:r w:rsidRPr="00A420F7">
              <w:rPr>
                <w:color w:val="FF0000"/>
                <w:sz w:val="18"/>
              </w:rPr>
              <w:t>distance options</w:t>
            </w:r>
          </w:p>
        </w:tc>
        <w:tc>
          <w:tcPr>
            <w:tcW w:w="528" w:type="dxa"/>
          </w:tcPr>
          <w:p w14:paraId="3BC2995D" w14:textId="28887E6B" w:rsidR="00D668CA" w:rsidRDefault="00D668CA" w:rsidP="00D668CA">
            <w:pPr>
              <w:jc w:val="center"/>
            </w:pPr>
            <w:r>
              <w:t>4</w:t>
            </w:r>
          </w:p>
        </w:tc>
        <w:tc>
          <w:tcPr>
            <w:tcW w:w="355" w:type="dxa"/>
            <w:vMerge/>
          </w:tcPr>
          <w:p w14:paraId="3DEEC669" w14:textId="77777777" w:rsidR="00D668CA" w:rsidRDefault="00D668CA" w:rsidP="00D668CA"/>
        </w:tc>
        <w:tc>
          <w:tcPr>
            <w:tcW w:w="1306" w:type="dxa"/>
          </w:tcPr>
          <w:p w14:paraId="62694CD8" w14:textId="57773F29" w:rsidR="00D668CA" w:rsidRPr="009B7469" w:rsidRDefault="00D668CA" w:rsidP="00D668CA">
            <w:r>
              <w:t>ENGR 2318</w:t>
            </w:r>
          </w:p>
        </w:tc>
        <w:tc>
          <w:tcPr>
            <w:tcW w:w="3467" w:type="dxa"/>
          </w:tcPr>
          <w:p w14:paraId="15ADA685" w14:textId="14BEFE36" w:rsidR="00D668CA" w:rsidRPr="009B7469" w:rsidRDefault="00D668CA" w:rsidP="00D668CA">
            <w:r>
              <w:t xml:space="preserve">Economics &amp; </w:t>
            </w:r>
            <w:proofErr w:type="spellStart"/>
            <w:r>
              <w:t>Sust</w:t>
            </w:r>
            <w:proofErr w:type="spellEnd"/>
            <w:r>
              <w:t>. of Infra.</w:t>
            </w:r>
          </w:p>
        </w:tc>
        <w:tc>
          <w:tcPr>
            <w:tcW w:w="528" w:type="dxa"/>
          </w:tcPr>
          <w:p w14:paraId="2A2176D0" w14:textId="100FD6DD" w:rsidR="00D668CA" w:rsidRPr="009B7469" w:rsidRDefault="5EC4323C" w:rsidP="00D668CA">
            <w:pPr>
              <w:jc w:val="center"/>
            </w:pPr>
            <w:r>
              <w:t xml:space="preserve"> </w:t>
            </w:r>
            <w:r w:rsidR="00D668CA">
              <w:t>3</w:t>
            </w:r>
          </w:p>
        </w:tc>
      </w:tr>
      <w:tr w:rsidR="00D668CA" w14:paraId="359FDE4D" w14:textId="77777777" w:rsidTr="334AE70B">
        <w:tc>
          <w:tcPr>
            <w:tcW w:w="1301" w:type="dxa"/>
          </w:tcPr>
          <w:p w14:paraId="58C850B7" w14:textId="7C053AAF" w:rsidR="00D668CA" w:rsidRDefault="00D668CA" w:rsidP="00D668CA">
            <w:r>
              <w:t>SPCH 1315</w:t>
            </w:r>
          </w:p>
        </w:tc>
        <w:tc>
          <w:tcPr>
            <w:tcW w:w="2775" w:type="dxa"/>
          </w:tcPr>
          <w:p w14:paraId="0274163E" w14:textId="6FA93E10" w:rsidR="00D668CA" w:rsidRDefault="00D668CA" w:rsidP="00D668CA">
            <w:r>
              <w:t>Public Speaking</w:t>
            </w:r>
          </w:p>
        </w:tc>
        <w:tc>
          <w:tcPr>
            <w:tcW w:w="528" w:type="dxa"/>
          </w:tcPr>
          <w:p w14:paraId="3C1ED14B" w14:textId="4ABEDAA2" w:rsidR="00D668CA" w:rsidRDefault="00D668CA" w:rsidP="00D668CA">
            <w:pPr>
              <w:jc w:val="center"/>
            </w:pPr>
            <w:r>
              <w:t>3</w:t>
            </w:r>
          </w:p>
        </w:tc>
        <w:tc>
          <w:tcPr>
            <w:tcW w:w="355" w:type="dxa"/>
            <w:vMerge/>
          </w:tcPr>
          <w:p w14:paraId="3656B9AB" w14:textId="77777777" w:rsidR="00D668CA" w:rsidRDefault="00D668CA" w:rsidP="00D668CA"/>
        </w:tc>
        <w:tc>
          <w:tcPr>
            <w:tcW w:w="1306" w:type="dxa"/>
          </w:tcPr>
          <w:p w14:paraId="519C9F65" w14:textId="02AD853C" w:rsidR="00D668CA" w:rsidRDefault="00D668CA" w:rsidP="00D668CA">
            <w:r>
              <w:t>ENGR 2332</w:t>
            </w:r>
          </w:p>
        </w:tc>
        <w:tc>
          <w:tcPr>
            <w:tcW w:w="3467" w:type="dxa"/>
          </w:tcPr>
          <w:p w14:paraId="7469F4C6" w14:textId="55DD0CD6" w:rsidR="00D668CA" w:rsidRDefault="00D668CA" w:rsidP="00D668CA">
            <w:r>
              <w:t>Mechanics of Materials</w:t>
            </w:r>
          </w:p>
        </w:tc>
        <w:tc>
          <w:tcPr>
            <w:tcW w:w="528" w:type="dxa"/>
          </w:tcPr>
          <w:p w14:paraId="54A90BE3" w14:textId="0459A8E1" w:rsidR="00D668CA" w:rsidRDefault="4347C5A6" w:rsidP="00D668CA">
            <w:pPr>
              <w:jc w:val="center"/>
            </w:pPr>
            <w:r>
              <w:t xml:space="preserve"> </w:t>
            </w:r>
            <w:r w:rsidR="00D668CA">
              <w:t>3</w:t>
            </w:r>
          </w:p>
        </w:tc>
      </w:tr>
      <w:tr w:rsidR="00D668CA" w14:paraId="702D2C52" w14:textId="77777777" w:rsidTr="334AE70B">
        <w:tc>
          <w:tcPr>
            <w:tcW w:w="1301" w:type="dxa"/>
          </w:tcPr>
          <w:p w14:paraId="70D2939C" w14:textId="01BF040E" w:rsidR="00D668CA" w:rsidRDefault="00D668CA" w:rsidP="00D668CA">
            <w:r>
              <w:t>Core Course</w:t>
            </w:r>
          </w:p>
        </w:tc>
        <w:tc>
          <w:tcPr>
            <w:tcW w:w="2775" w:type="dxa"/>
          </w:tcPr>
          <w:p w14:paraId="4165B9A0" w14:textId="180B3806" w:rsidR="00D668CA" w:rsidRDefault="00D668CA" w:rsidP="00D668CA">
            <w:r>
              <w:t>*Social &amp; Behavioral Sciences</w:t>
            </w:r>
          </w:p>
        </w:tc>
        <w:tc>
          <w:tcPr>
            <w:tcW w:w="528" w:type="dxa"/>
          </w:tcPr>
          <w:p w14:paraId="73999762" w14:textId="01710BBB" w:rsidR="00D668CA" w:rsidRDefault="00D668CA" w:rsidP="00D668CA">
            <w:pPr>
              <w:jc w:val="center"/>
            </w:pPr>
            <w:r>
              <w:t>3</w:t>
            </w:r>
          </w:p>
        </w:tc>
        <w:tc>
          <w:tcPr>
            <w:tcW w:w="355" w:type="dxa"/>
            <w:vMerge/>
          </w:tcPr>
          <w:p w14:paraId="45FB0818" w14:textId="77777777" w:rsidR="00D668CA" w:rsidRDefault="00D668CA" w:rsidP="00D668CA"/>
        </w:tc>
        <w:tc>
          <w:tcPr>
            <w:tcW w:w="1306" w:type="dxa"/>
          </w:tcPr>
          <w:p w14:paraId="049F31CB" w14:textId="56E92366" w:rsidR="00D668CA" w:rsidRDefault="2CDD0A98" w:rsidP="00D668CA">
            <w:r>
              <w:t>MATH 3324</w:t>
            </w:r>
          </w:p>
        </w:tc>
        <w:tc>
          <w:tcPr>
            <w:tcW w:w="3467" w:type="dxa"/>
          </w:tcPr>
          <w:p w14:paraId="53128261" w14:textId="43AFA490" w:rsidR="00D668CA" w:rsidRDefault="2CDD0A98" w:rsidP="00D668CA">
            <w:r>
              <w:t>Applied Math for Engineering</w:t>
            </w:r>
          </w:p>
        </w:tc>
        <w:tc>
          <w:tcPr>
            <w:tcW w:w="528" w:type="dxa"/>
          </w:tcPr>
          <w:p w14:paraId="69D3A6F2" w14:textId="508C0664" w:rsidR="00D668CA" w:rsidRDefault="12C15287" w:rsidP="334AE70B">
            <w:pPr>
              <w:jc w:val="center"/>
            </w:pPr>
            <w:r>
              <w:t>3</w:t>
            </w:r>
          </w:p>
          <w:p w14:paraId="62486C05" w14:textId="7BC8E459" w:rsidR="00D668CA" w:rsidRDefault="00D668CA" w:rsidP="334AE70B"/>
        </w:tc>
      </w:tr>
      <w:tr w:rsidR="00D668CA" w14:paraId="2157E4A1" w14:textId="77777777" w:rsidTr="334AE70B">
        <w:tc>
          <w:tcPr>
            <w:tcW w:w="1301" w:type="dxa"/>
          </w:tcPr>
          <w:p w14:paraId="4101652C" w14:textId="77777777" w:rsidR="00D668CA" w:rsidRDefault="00D668CA" w:rsidP="00D668CA"/>
        </w:tc>
        <w:tc>
          <w:tcPr>
            <w:tcW w:w="2775" w:type="dxa"/>
          </w:tcPr>
          <w:p w14:paraId="008F23DF" w14:textId="77777777" w:rsidR="00D668CA" w:rsidRDefault="00D668CA" w:rsidP="00D668CA">
            <w:r>
              <w:t>TOTAL</w:t>
            </w:r>
          </w:p>
        </w:tc>
        <w:tc>
          <w:tcPr>
            <w:tcW w:w="528" w:type="dxa"/>
          </w:tcPr>
          <w:p w14:paraId="4E1E336A" w14:textId="61F8F300" w:rsidR="00D668CA" w:rsidRPr="00E85BD1" w:rsidRDefault="00D668CA" w:rsidP="00D668CA">
            <w:pPr>
              <w:rPr>
                <w:b/>
              </w:rPr>
            </w:pPr>
            <w:r w:rsidRPr="00E85BD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355" w:type="dxa"/>
            <w:vMerge/>
          </w:tcPr>
          <w:p w14:paraId="4B99056E" w14:textId="77777777" w:rsidR="00D668CA" w:rsidRDefault="00D668CA" w:rsidP="00D668CA"/>
        </w:tc>
        <w:tc>
          <w:tcPr>
            <w:tcW w:w="1306" w:type="dxa"/>
          </w:tcPr>
          <w:p w14:paraId="1299C43A" w14:textId="1D84E19C" w:rsidR="00D668CA" w:rsidRDefault="68EB38FD" w:rsidP="00D668CA">
            <w:r>
              <w:t>ENGR 3305</w:t>
            </w:r>
          </w:p>
        </w:tc>
        <w:tc>
          <w:tcPr>
            <w:tcW w:w="3467" w:type="dxa"/>
          </w:tcPr>
          <w:p w14:paraId="794F654B" w14:textId="5F895940" w:rsidR="00D668CA" w:rsidRDefault="68EB38FD" w:rsidP="00D668CA">
            <w:r>
              <w:t>Probability &amp; Risk</w:t>
            </w:r>
          </w:p>
        </w:tc>
        <w:tc>
          <w:tcPr>
            <w:tcW w:w="528" w:type="dxa"/>
          </w:tcPr>
          <w:p w14:paraId="5D369756" w14:textId="36A8B3FB" w:rsidR="00D668CA" w:rsidRPr="00E85BD1" w:rsidRDefault="68EB38FD" w:rsidP="3E919DCE">
            <w:pPr>
              <w:jc w:val="center"/>
            </w:pPr>
            <w:r>
              <w:t>3</w:t>
            </w:r>
          </w:p>
        </w:tc>
      </w:tr>
      <w:tr w:rsidR="00D668CA" w14:paraId="4DDBEF00" w14:textId="77777777" w:rsidTr="334AE70B">
        <w:tc>
          <w:tcPr>
            <w:tcW w:w="1301" w:type="dxa"/>
          </w:tcPr>
          <w:p w14:paraId="3461D779" w14:textId="77777777" w:rsidR="00D668CA" w:rsidRDefault="00D668CA" w:rsidP="00D668CA"/>
        </w:tc>
        <w:tc>
          <w:tcPr>
            <w:tcW w:w="2775" w:type="dxa"/>
          </w:tcPr>
          <w:p w14:paraId="3CF2D8B6" w14:textId="77777777" w:rsidR="00D668CA" w:rsidRDefault="00D668CA" w:rsidP="00D668CA"/>
        </w:tc>
        <w:tc>
          <w:tcPr>
            <w:tcW w:w="528" w:type="dxa"/>
          </w:tcPr>
          <w:p w14:paraId="0FB78278" w14:textId="77777777" w:rsidR="00D668CA" w:rsidRDefault="00D668CA" w:rsidP="00D668CA"/>
        </w:tc>
        <w:tc>
          <w:tcPr>
            <w:tcW w:w="355" w:type="dxa"/>
            <w:vMerge/>
          </w:tcPr>
          <w:p w14:paraId="1FC39945" w14:textId="77777777" w:rsidR="00D668CA" w:rsidRDefault="00D668CA" w:rsidP="00D668CA"/>
        </w:tc>
        <w:tc>
          <w:tcPr>
            <w:tcW w:w="1306" w:type="dxa"/>
          </w:tcPr>
          <w:p w14:paraId="0562CB0E" w14:textId="77777777" w:rsidR="00D668CA" w:rsidRDefault="00D668CA" w:rsidP="00D668CA"/>
        </w:tc>
        <w:tc>
          <w:tcPr>
            <w:tcW w:w="3467" w:type="dxa"/>
          </w:tcPr>
          <w:p w14:paraId="5F0DA9A4" w14:textId="77777777" w:rsidR="00D668CA" w:rsidRDefault="381BD891" w:rsidP="00D668CA">
            <w:r>
              <w:t>TOTAL</w:t>
            </w:r>
          </w:p>
          <w:p w14:paraId="34CE0A41" w14:textId="781D510E" w:rsidR="00D668CA" w:rsidRDefault="00D668CA" w:rsidP="3E919DCE"/>
        </w:tc>
        <w:tc>
          <w:tcPr>
            <w:tcW w:w="528" w:type="dxa"/>
          </w:tcPr>
          <w:p w14:paraId="62EBF3C5" w14:textId="6F9FD29E" w:rsidR="00D668CA" w:rsidRDefault="545549E1" w:rsidP="3E919DCE">
            <w:pPr>
              <w:jc w:val="center"/>
              <w:rPr>
                <w:b/>
                <w:bCs/>
              </w:rPr>
            </w:pPr>
            <w:r w:rsidRPr="01345A74">
              <w:rPr>
                <w:b/>
                <w:bCs/>
              </w:rPr>
              <w:t>1</w:t>
            </w:r>
            <w:r w:rsidR="1622FBBF" w:rsidRPr="01345A74">
              <w:rPr>
                <w:b/>
                <w:bCs/>
              </w:rPr>
              <w:t>5</w:t>
            </w:r>
          </w:p>
        </w:tc>
      </w:tr>
      <w:tr w:rsidR="00D668CA" w14:paraId="31E0F26C" w14:textId="77777777" w:rsidTr="334AE70B">
        <w:tc>
          <w:tcPr>
            <w:tcW w:w="1301" w:type="dxa"/>
          </w:tcPr>
          <w:p w14:paraId="6D98A12B" w14:textId="77777777" w:rsidR="00D668CA" w:rsidRDefault="00D668CA" w:rsidP="00D668CA"/>
        </w:tc>
        <w:tc>
          <w:tcPr>
            <w:tcW w:w="2775" w:type="dxa"/>
          </w:tcPr>
          <w:p w14:paraId="2946DB82" w14:textId="77777777" w:rsidR="00D668CA" w:rsidRDefault="00D668CA" w:rsidP="00D668CA"/>
        </w:tc>
        <w:tc>
          <w:tcPr>
            <w:tcW w:w="528" w:type="dxa"/>
          </w:tcPr>
          <w:p w14:paraId="5997CC1D" w14:textId="77777777" w:rsidR="00D668CA" w:rsidRDefault="00D668CA" w:rsidP="00D668CA"/>
        </w:tc>
        <w:tc>
          <w:tcPr>
            <w:tcW w:w="355" w:type="dxa"/>
          </w:tcPr>
          <w:p w14:paraId="110FFD37" w14:textId="77777777" w:rsidR="00D668CA" w:rsidRDefault="00D668CA" w:rsidP="00D668CA"/>
        </w:tc>
        <w:tc>
          <w:tcPr>
            <w:tcW w:w="4773" w:type="dxa"/>
            <w:gridSpan w:val="2"/>
          </w:tcPr>
          <w:p w14:paraId="5C26DAC8" w14:textId="7CE2AC56" w:rsidR="00D668CA" w:rsidRPr="00E85BD1" w:rsidRDefault="00D668CA" w:rsidP="01345A74">
            <w:pPr>
              <w:rPr>
                <w:b/>
                <w:bCs/>
              </w:rPr>
            </w:pPr>
          </w:p>
        </w:tc>
        <w:tc>
          <w:tcPr>
            <w:tcW w:w="528" w:type="dxa"/>
          </w:tcPr>
          <w:p w14:paraId="60E7A8A8" w14:textId="742011C5" w:rsidR="00D668CA" w:rsidRPr="00E85BD1" w:rsidRDefault="00D668CA" w:rsidP="01345A74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196"/>
        <w:tblW w:w="10260" w:type="dxa"/>
        <w:tblLayout w:type="fixed"/>
        <w:tblLook w:val="04A0" w:firstRow="1" w:lastRow="0" w:firstColumn="1" w:lastColumn="0" w:noHBand="0" w:noVBand="1"/>
      </w:tblPr>
      <w:tblGrid>
        <w:gridCol w:w="1345"/>
        <w:gridCol w:w="2615"/>
        <w:gridCol w:w="625"/>
        <w:gridCol w:w="360"/>
        <w:gridCol w:w="1260"/>
        <w:gridCol w:w="3420"/>
        <w:gridCol w:w="635"/>
      </w:tblGrid>
      <w:tr w:rsidR="00891B56" w14:paraId="3F0E8DF0" w14:textId="77777777" w:rsidTr="070D527B">
        <w:tc>
          <w:tcPr>
            <w:tcW w:w="10260" w:type="dxa"/>
            <w:gridSpan w:val="7"/>
          </w:tcPr>
          <w:p w14:paraId="4005A05E" w14:textId="77777777" w:rsidR="00891B56" w:rsidRDefault="00891B56" w:rsidP="00891B56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F92014A">
              <w:rPr>
                <w:b/>
                <w:bCs/>
                <w:sz w:val="24"/>
                <w:szCs w:val="24"/>
              </w:rPr>
              <w:t xml:space="preserve">Howard College &amp; Angelo State Co-Enrollment Degree Plan:  </w:t>
            </w:r>
            <w:proofErr w:type="spellStart"/>
            <w:r w:rsidRPr="7F92014A">
              <w:rPr>
                <w:b/>
                <w:bCs/>
                <w:sz w:val="24"/>
                <w:szCs w:val="24"/>
              </w:rPr>
              <w:t>PreCalculus</w:t>
            </w:r>
            <w:proofErr w:type="spellEnd"/>
          </w:p>
          <w:p w14:paraId="4371A590" w14:textId="77777777" w:rsidR="00891B56" w:rsidRDefault="00891B56" w:rsidP="00891B56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Angelo State Courses</w:t>
            </w:r>
            <w:r w:rsidRPr="0082696B">
              <w:rPr>
                <w:b/>
              </w:rPr>
              <w:t xml:space="preserve"> </w:t>
            </w:r>
          </w:p>
          <w:p w14:paraId="32E6105D" w14:textId="3D3F60CE" w:rsidR="00A85593" w:rsidRPr="0082696B" w:rsidRDefault="00A85593" w:rsidP="00891B56">
            <w:pPr>
              <w:rPr>
                <w:b/>
              </w:rPr>
            </w:pPr>
          </w:p>
        </w:tc>
      </w:tr>
      <w:tr w:rsidR="00891B56" w14:paraId="008CF0EE" w14:textId="77777777" w:rsidTr="070D527B">
        <w:tc>
          <w:tcPr>
            <w:tcW w:w="3960" w:type="dxa"/>
            <w:gridSpan w:val="2"/>
          </w:tcPr>
          <w:p w14:paraId="2C67F4F9" w14:textId="77777777" w:rsidR="00891B56" w:rsidRPr="0082696B" w:rsidRDefault="00891B56" w:rsidP="00891B56">
            <w:pPr>
              <w:rPr>
                <w:b/>
              </w:rPr>
            </w:pPr>
            <w:r w:rsidRPr="00D668CA">
              <w:rPr>
                <w:b/>
                <w:color w:val="2E74B5" w:themeColor="accent1" w:themeShade="BF"/>
              </w:rPr>
              <w:t>ASU</w:t>
            </w:r>
            <w:r>
              <w:rPr>
                <w:b/>
              </w:rPr>
              <w:t xml:space="preserve"> </w:t>
            </w:r>
            <w:r w:rsidRPr="0082696B">
              <w:rPr>
                <w:b/>
              </w:rPr>
              <w:t xml:space="preserve">Fall Semester Year </w:t>
            </w:r>
            <w:r>
              <w:rPr>
                <w:b/>
              </w:rPr>
              <w:t>4</w:t>
            </w:r>
          </w:p>
        </w:tc>
        <w:tc>
          <w:tcPr>
            <w:tcW w:w="625" w:type="dxa"/>
          </w:tcPr>
          <w:p w14:paraId="2B2DC48F" w14:textId="77777777" w:rsidR="00891B56" w:rsidRPr="0082696B" w:rsidRDefault="00891B56" w:rsidP="00891B56">
            <w:pPr>
              <w:jc w:val="center"/>
              <w:rPr>
                <w:b/>
              </w:rPr>
            </w:pPr>
            <w:r w:rsidRPr="0082696B">
              <w:rPr>
                <w:b/>
              </w:rPr>
              <w:t>sch</w:t>
            </w:r>
          </w:p>
        </w:tc>
        <w:tc>
          <w:tcPr>
            <w:tcW w:w="360" w:type="dxa"/>
          </w:tcPr>
          <w:p w14:paraId="15DA5C19" w14:textId="77777777" w:rsidR="00891B56" w:rsidRDefault="00891B56" w:rsidP="00891B56"/>
        </w:tc>
        <w:tc>
          <w:tcPr>
            <w:tcW w:w="4680" w:type="dxa"/>
            <w:gridSpan w:val="2"/>
          </w:tcPr>
          <w:p w14:paraId="750BDCC2" w14:textId="77777777" w:rsidR="00891B56" w:rsidRPr="0082696B" w:rsidRDefault="00891B56" w:rsidP="00891B56">
            <w:pPr>
              <w:rPr>
                <w:b/>
              </w:rPr>
            </w:pPr>
            <w:r w:rsidRPr="00D668CA">
              <w:rPr>
                <w:b/>
                <w:color w:val="2E74B5" w:themeColor="accent1" w:themeShade="BF"/>
              </w:rPr>
              <w:t xml:space="preserve">ASU </w:t>
            </w:r>
            <w:r w:rsidRPr="0082696B">
              <w:rPr>
                <w:b/>
              </w:rPr>
              <w:t xml:space="preserve">Spring Semester Year </w:t>
            </w:r>
            <w:r>
              <w:rPr>
                <w:b/>
              </w:rPr>
              <w:t>4</w:t>
            </w:r>
          </w:p>
        </w:tc>
        <w:tc>
          <w:tcPr>
            <w:tcW w:w="635" w:type="dxa"/>
          </w:tcPr>
          <w:p w14:paraId="6320E8B9" w14:textId="77777777" w:rsidR="00891B56" w:rsidRPr="0082696B" w:rsidRDefault="00891B56" w:rsidP="00891B56">
            <w:pPr>
              <w:jc w:val="center"/>
              <w:rPr>
                <w:b/>
              </w:rPr>
            </w:pPr>
            <w:r w:rsidRPr="0082696B">
              <w:rPr>
                <w:b/>
              </w:rPr>
              <w:t>sch</w:t>
            </w:r>
          </w:p>
        </w:tc>
      </w:tr>
      <w:tr w:rsidR="00891B56" w14:paraId="49B2C09F" w14:textId="77777777" w:rsidTr="070D527B">
        <w:tc>
          <w:tcPr>
            <w:tcW w:w="1345" w:type="dxa"/>
          </w:tcPr>
          <w:p w14:paraId="3A038745" w14:textId="77777777" w:rsidR="00891B56" w:rsidRDefault="00891B56" w:rsidP="00891B56">
            <w:r>
              <w:t>CENG 3311</w:t>
            </w:r>
          </w:p>
        </w:tc>
        <w:tc>
          <w:tcPr>
            <w:tcW w:w="2615" w:type="dxa"/>
          </w:tcPr>
          <w:p w14:paraId="34692D5F" w14:textId="77777777" w:rsidR="00891B56" w:rsidRDefault="00891B56" w:rsidP="00891B56">
            <w:r>
              <w:t>Transportation Intro</w:t>
            </w:r>
          </w:p>
        </w:tc>
        <w:tc>
          <w:tcPr>
            <w:tcW w:w="625" w:type="dxa"/>
          </w:tcPr>
          <w:p w14:paraId="41FE6982" w14:textId="77777777" w:rsidR="00891B56" w:rsidRDefault="00891B56" w:rsidP="00891B56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14:paraId="58226B74" w14:textId="77777777" w:rsidR="00891B56" w:rsidRDefault="00891B56" w:rsidP="00891B56"/>
        </w:tc>
        <w:tc>
          <w:tcPr>
            <w:tcW w:w="1260" w:type="dxa"/>
          </w:tcPr>
          <w:p w14:paraId="3B812911" w14:textId="77777777" w:rsidR="00891B56" w:rsidRDefault="00891B56" w:rsidP="00891B56">
            <w:r>
              <w:t>CENG 3341</w:t>
            </w:r>
          </w:p>
        </w:tc>
        <w:tc>
          <w:tcPr>
            <w:tcW w:w="3420" w:type="dxa"/>
          </w:tcPr>
          <w:p w14:paraId="6511488A" w14:textId="77777777" w:rsidR="00891B56" w:rsidRDefault="00891B56" w:rsidP="00891B56">
            <w:r>
              <w:t>Geotech Intro</w:t>
            </w:r>
          </w:p>
        </w:tc>
        <w:tc>
          <w:tcPr>
            <w:tcW w:w="635" w:type="dxa"/>
          </w:tcPr>
          <w:p w14:paraId="6318CE64" w14:textId="77777777" w:rsidR="00891B56" w:rsidRDefault="00891B56" w:rsidP="00891B56">
            <w:pPr>
              <w:jc w:val="center"/>
            </w:pPr>
            <w:r>
              <w:t>3</w:t>
            </w:r>
          </w:p>
        </w:tc>
      </w:tr>
      <w:tr w:rsidR="00891B56" w14:paraId="0CF348F3" w14:textId="77777777" w:rsidTr="070D527B">
        <w:tc>
          <w:tcPr>
            <w:tcW w:w="1345" w:type="dxa"/>
          </w:tcPr>
          <w:p w14:paraId="69947BFC" w14:textId="77777777" w:rsidR="00891B56" w:rsidRDefault="00891B56" w:rsidP="00891B56">
            <w:r>
              <w:t>ENGR 3404</w:t>
            </w:r>
          </w:p>
        </w:tc>
        <w:tc>
          <w:tcPr>
            <w:tcW w:w="2615" w:type="dxa"/>
          </w:tcPr>
          <w:p w14:paraId="006565CA" w14:textId="77777777" w:rsidR="00891B56" w:rsidRDefault="00891B56" w:rsidP="00891B56">
            <w:r>
              <w:t>Fluid Mechanics</w:t>
            </w:r>
          </w:p>
        </w:tc>
        <w:tc>
          <w:tcPr>
            <w:tcW w:w="625" w:type="dxa"/>
          </w:tcPr>
          <w:p w14:paraId="4CFEB7CB" w14:textId="77777777" w:rsidR="00891B56" w:rsidRDefault="00891B56" w:rsidP="00891B56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14:paraId="62DDD68A" w14:textId="77777777" w:rsidR="00891B56" w:rsidRDefault="00891B56" w:rsidP="00891B56"/>
        </w:tc>
        <w:tc>
          <w:tcPr>
            <w:tcW w:w="1260" w:type="dxa"/>
          </w:tcPr>
          <w:p w14:paraId="737C54A8" w14:textId="77777777" w:rsidR="00891B56" w:rsidRDefault="00891B56" w:rsidP="00891B56">
            <w:r>
              <w:t>CENG 3352</w:t>
            </w:r>
          </w:p>
        </w:tc>
        <w:tc>
          <w:tcPr>
            <w:tcW w:w="3420" w:type="dxa"/>
          </w:tcPr>
          <w:p w14:paraId="03C899C9" w14:textId="77777777" w:rsidR="00891B56" w:rsidRDefault="00891B56" w:rsidP="00891B56">
            <w:r>
              <w:t>Hydrology &amp; Hydraulics</w:t>
            </w:r>
          </w:p>
        </w:tc>
        <w:tc>
          <w:tcPr>
            <w:tcW w:w="635" w:type="dxa"/>
          </w:tcPr>
          <w:p w14:paraId="41C06519" w14:textId="77777777" w:rsidR="00891B56" w:rsidRDefault="00891B56" w:rsidP="00891B56">
            <w:pPr>
              <w:jc w:val="center"/>
            </w:pPr>
            <w:r>
              <w:t>3</w:t>
            </w:r>
          </w:p>
        </w:tc>
      </w:tr>
      <w:tr w:rsidR="00891B56" w14:paraId="6A586DE1" w14:textId="77777777" w:rsidTr="070D527B">
        <w:tc>
          <w:tcPr>
            <w:tcW w:w="1345" w:type="dxa"/>
          </w:tcPr>
          <w:p w14:paraId="6C425616" w14:textId="77777777" w:rsidR="00891B56" w:rsidRDefault="00891B56" w:rsidP="00891B56">
            <w:r>
              <w:t>ENGR 3331</w:t>
            </w:r>
          </w:p>
        </w:tc>
        <w:tc>
          <w:tcPr>
            <w:tcW w:w="2615" w:type="dxa"/>
          </w:tcPr>
          <w:p w14:paraId="47ED7298" w14:textId="77777777" w:rsidR="00891B56" w:rsidRDefault="00891B56" w:rsidP="00891B56">
            <w:r>
              <w:t>Engineering Materials</w:t>
            </w:r>
          </w:p>
        </w:tc>
        <w:tc>
          <w:tcPr>
            <w:tcW w:w="625" w:type="dxa"/>
          </w:tcPr>
          <w:p w14:paraId="7B51FA92" w14:textId="77777777" w:rsidR="00891B56" w:rsidRDefault="00891B56" w:rsidP="00891B56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14:paraId="1306AC93" w14:textId="77777777" w:rsidR="00891B56" w:rsidRDefault="00891B56" w:rsidP="00891B56"/>
        </w:tc>
        <w:tc>
          <w:tcPr>
            <w:tcW w:w="1260" w:type="dxa"/>
          </w:tcPr>
          <w:p w14:paraId="02174EDC" w14:textId="77777777" w:rsidR="00891B56" w:rsidRDefault="00891B56" w:rsidP="00891B56">
            <w:r>
              <w:t>CENG 4xxx</w:t>
            </w:r>
          </w:p>
        </w:tc>
        <w:tc>
          <w:tcPr>
            <w:tcW w:w="3420" w:type="dxa"/>
          </w:tcPr>
          <w:p w14:paraId="5338FE06" w14:textId="77777777" w:rsidR="00891B56" w:rsidRDefault="00891B56" w:rsidP="00891B56">
            <w:r>
              <w:t>Advanced Design Elective</w:t>
            </w:r>
          </w:p>
        </w:tc>
        <w:tc>
          <w:tcPr>
            <w:tcW w:w="635" w:type="dxa"/>
          </w:tcPr>
          <w:p w14:paraId="4C761D8C" w14:textId="77777777" w:rsidR="00891B56" w:rsidRDefault="00891B56" w:rsidP="00891B56">
            <w:pPr>
              <w:jc w:val="center"/>
            </w:pPr>
            <w:r>
              <w:t>3</w:t>
            </w:r>
          </w:p>
        </w:tc>
      </w:tr>
      <w:tr w:rsidR="00891B56" w14:paraId="09D951FC" w14:textId="77777777" w:rsidTr="070D527B">
        <w:tc>
          <w:tcPr>
            <w:tcW w:w="1345" w:type="dxa"/>
          </w:tcPr>
          <w:p w14:paraId="5D7C51C3" w14:textId="77777777" w:rsidR="00891B56" w:rsidRDefault="00891B56" w:rsidP="00891B56">
            <w:pPr>
              <w:spacing w:line="259" w:lineRule="auto"/>
            </w:pPr>
            <w:r>
              <w:t>CENG 3361</w:t>
            </w:r>
          </w:p>
        </w:tc>
        <w:tc>
          <w:tcPr>
            <w:tcW w:w="2615" w:type="dxa"/>
          </w:tcPr>
          <w:p w14:paraId="05599DCE" w14:textId="77777777" w:rsidR="00891B56" w:rsidRDefault="00891B56" w:rsidP="00891B56">
            <w:pPr>
              <w:spacing w:line="259" w:lineRule="auto"/>
            </w:pPr>
            <w:r>
              <w:t>Structural Analysis</w:t>
            </w:r>
          </w:p>
        </w:tc>
        <w:tc>
          <w:tcPr>
            <w:tcW w:w="625" w:type="dxa"/>
          </w:tcPr>
          <w:p w14:paraId="5A0793E4" w14:textId="77777777" w:rsidR="00891B56" w:rsidRDefault="00891B56" w:rsidP="00891B56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14:paraId="6FC18A89" w14:textId="77777777" w:rsidR="00891B56" w:rsidRDefault="00891B56" w:rsidP="00891B56"/>
        </w:tc>
        <w:tc>
          <w:tcPr>
            <w:tcW w:w="1260" w:type="dxa"/>
          </w:tcPr>
          <w:p w14:paraId="6EEC9B82" w14:textId="77777777" w:rsidR="00891B56" w:rsidRDefault="00891B56" w:rsidP="00891B56">
            <w:r>
              <w:t>ENGR 4201</w:t>
            </w:r>
          </w:p>
        </w:tc>
        <w:tc>
          <w:tcPr>
            <w:tcW w:w="3420" w:type="dxa"/>
          </w:tcPr>
          <w:p w14:paraId="0616C03E" w14:textId="77777777" w:rsidR="00891B56" w:rsidRDefault="00891B56" w:rsidP="00891B56">
            <w:r>
              <w:t>Professional Engineering Practice</w:t>
            </w:r>
          </w:p>
        </w:tc>
        <w:tc>
          <w:tcPr>
            <w:tcW w:w="635" w:type="dxa"/>
          </w:tcPr>
          <w:p w14:paraId="31D9C14C" w14:textId="77777777" w:rsidR="00891B56" w:rsidRDefault="00891B56" w:rsidP="00891B56">
            <w:pPr>
              <w:jc w:val="center"/>
            </w:pPr>
            <w:r>
              <w:t>2</w:t>
            </w:r>
          </w:p>
        </w:tc>
      </w:tr>
      <w:tr w:rsidR="00891B56" w14:paraId="23BF0BCF" w14:textId="77777777" w:rsidTr="070D527B">
        <w:tc>
          <w:tcPr>
            <w:tcW w:w="1345" w:type="dxa"/>
          </w:tcPr>
          <w:p w14:paraId="712AEE0F" w14:textId="77777777" w:rsidR="00891B56" w:rsidRDefault="00891B56" w:rsidP="00891B56"/>
        </w:tc>
        <w:tc>
          <w:tcPr>
            <w:tcW w:w="2615" w:type="dxa"/>
          </w:tcPr>
          <w:p w14:paraId="16FBBA86" w14:textId="77777777" w:rsidR="00891B56" w:rsidRDefault="00891B56" w:rsidP="00891B56"/>
        </w:tc>
        <w:tc>
          <w:tcPr>
            <w:tcW w:w="625" w:type="dxa"/>
          </w:tcPr>
          <w:p w14:paraId="522F70EF" w14:textId="77777777" w:rsidR="00891B56" w:rsidRDefault="00891B56" w:rsidP="00891B56">
            <w:pPr>
              <w:jc w:val="center"/>
            </w:pPr>
          </w:p>
        </w:tc>
        <w:tc>
          <w:tcPr>
            <w:tcW w:w="360" w:type="dxa"/>
          </w:tcPr>
          <w:p w14:paraId="010C5AE4" w14:textId="77777777" w:rsidR="00891B56" w:rsidRDefault="00891B56" w:rsidP="00891B56"/>
        </w:tc>
        <w:tc>
          <w:tcPr>
            <w:tcW w:w="1260" w:type="dxa"/>
          </w:tcPr>
          <w:p w14:paraId="52079D0A" w14:textId="77777777" w:rsidR="00891B56" w:rsidRDefault="00891B56" w:rsidP="00891B56">
            <w:r>
              <w:t>CENG 3xxx</w:t>
            </w:r>
          </w:p>
        </w:tc>
        <w:tc>
          <w:tcPr>
            <w:tcW w:w="3420" w:type="dxa"/>
          </w:tcPr>
          <w:p w14:paraId="09207C07" w14:textId="77777777" w:rsidR="00891B56" w:rsidRDefault="00891B56" w:rsidP="00891B56">
            <w:r>
              <w:t>Engr/Math/Science Elective</w:t>
            </w:r>
          </w:p>
        </w:tc>
        <w:tc>
          <w:tcPr>
            <w:tcW w:w="635" w:type="dxa"/>
          </w:tcPr>
          <w:p w14:paraId="3E42CCFE" w14:textId="77777777" w:rsidR="00891B56" w:rsidRDefault="00891B56" w:rsidP="00891B56">
            <w:pPr>
              <w:jc w:val="center"/>
            </w:pPr>
            <w:r>
              <w:t>3</w:t>
            </w:r>
          </w:p>
        </w:tc>
      </w:tr>
      <w:tr w:rsidR="00891B56" w14:paraId="3D659034" w14:textId="77777777" w:rsidTr="070D527B">
        <w:tc>
          <w:tcPr>
            <w:tcW w:w="1345" w:type="dxa"/>
          </w:tcPr>
          <w:p w14:paraId="7334CE60" w14:textId="77777777" w:rsidR="00891B56" w:rsidRDefault="00891B56" w:rsidP="00891B56"/>
        </w:tc>
        <w:tc>
          <w:tcPr>
            <w:tcW w:w="2615" w:type="dxa"/>
          </w:tcPr>
          <w:p w14:paraId="4BDE3255" w14:textId="77777777" w:rsidR="00891B56" w:rsidRDefault="00891B56" w:rsidP="00891B56">
            <w:r>
              <w:t>TOTAL</w:t>
            </w:r>
          </w:p>
        </w:tc>
        <w:tc>
          <w:tcPr>
            <w:tcW w:w="625" w:type="dxa"/>
          </w:tcPr>
          <w:p w14:paraId="263DD1A7" w14:textId="77777777" w:rsidR="00891B56" w:rsidRPr="00E85BD1" w:rsidRDefault="00891B56" w:rsidP="00891B56">
            <w:pPr>
              <w:jc w:val="center"/>
              <w:rPr>
                <w:b/>
                <w:bCs/>
              </w:rPr>
            </w:pPr>
            <w:r w:rsidRPr="3E919DCE">
              <w:rPr>
                <w:b/>
                <w:bCs/>
              </w:rPr>
              <w:t>13</w:t>
            </w:r>
          </w:p>
        </w:tc>
        <w:tc>
          <w:tcPr>
            <w:tcW w:w="360" w:type="dxa"/>
          </w:tcPr>
          <w:p w14:paraId="2CA0C74A" w14:textId="77777777" w:rsidR="00891B56" w:rsidRDefault="00891B56" w:rsidP="00891B56"/>
        </w:tc>
        <w:tc>
          <w:tcPr>
            <w:tcW w:w="1260" w:type="dxa"/>
          </w:tcPr>
          <w:p w14:paraId="2F0A30A2" w14:textId="77777777" w:rsidR="00891B56" w:rsidRDefault="00891B56" w:rsidP="00891B56"/>
        </w:tc>
        <w:tc>
          <w:tcPr>
            <w:tcW w:w="3420" w:type="dxa"/>
          </w:tcPr>
          <w:p w14:paraId="34F88D05" w14:textId="77777777" w:rsidR="00891B56" w:rsidRDefault="00891B56" w:rsidP="00891B56">
            <w:r>
              <w:t>TOTAL</w:t>
            </w:r>
          </w:p>
        </w:tc>
        <w:tc>
          <w:tcPr>
            <w:tcW w:w="635" w:type="dxa"/>
          </w:tcPr>
          <w:p w14:paraId="3E46CE4F" w14:textId="77777777" w:rsidR="00891B56" w:rsidRPr="00E85BD1" w:rsidRDefault="00891B56" w:rsidP="00891B56">
            <w:pPr>
              <w:jc w:val="center"/>
              <w:rPr>
                <w:b/>
                <w:bCs/>
              </w:rPr>
            </w:pPr>
            <w:r w:rsidRPr="3E919DCE">
              <w:rPr>
                <w:b/>
                <w:bCs/>
              </w:rPr>
              <w:t>14</w:t>
            </w:r>
          </w:p>
        </w:tc>
      </w:tr>
      <w:tr w:rsidR="070D527B" w14:paraId="21B4FA9F" w14:textId="77777777" w:rsidTr="070D527B">
        <w:tc>
          <w:tcPr>
            <w:tcW w:w="1345" w:type="dxa"/>
          </w:tcPr>
          <w:p w14:paraId="005978AC" w14:textId="4606EFD0" w:rsidR="070D527B" w:rsidRDefault="070D527B" w:rsidP="070D527B"/>
        </w:tc>
        <w:tc>
          <w:tcPr>
            <w:tcW w:w="2615" w:type="dxa"/>
          </w:tcPr>
          <w:p w14:paraId="0A0F1BEF" w14:textId="179F2C4D" w:rsidR="070D527B" w:rsidRDefault="070D527B" w:rsidP="070D527B"/>
        </w:tc>
        <w:tc>
          <w:tcPr>
            <w:tcW w:w="625" w:type="dxa"/>
          </w:tcPr>
          <w:p w14:paraId="0FB1C5D6" w14:textId="23B9C5BD" w:rsidR="070D527B" w:rsidRDefault="070D527B" w:rsidP="070D527B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14:paraId="390E846D" w14:textId="4407E5A2" w:rsidR="070D527B" w:rsidRDefault="070D527B" w:rsidP="070D527B"/>
        </w:tc>
        <w:tc>
          <w:tcPr>
            <w:tcW w:w="1260" w:type="dxa"/>
          </w:tcPr>
          <w:p w14:paraId="0293536D" w14:textId="4498F86E" w:rsidR="070D527B" w:rsidRDefault="070D527B" w:rsidP="070D527B"/>
        </w:tc>
        <w:tc>
          <w:tcPr>
            <w:tcW w:w="3420" w:type="dxa"/>
          </w:tcPr>
          <w:p w14:paraId="23CF7EB5" w14:textId="1E1AAC02" w:rsidR="070D527B" w:rsidRDefault="070D527B" w:rsidP="070D527B"/>
        </w:tc>
        <w:tc>
          <w:tcPr>
            <w:tcW w:w="635" w:type="dxa"/>
          </w:tcPr>
          <w:p w14:paraId="29C1E915" w14:textId="3EC7F955" w:rsidR="070D527B" w:rsidRDefault="070D527B" w:rsidP="070D527B">
            <w:pPr>
              <w:jc w:val="center"/>
              <w:rPr>
                <w:b/>
                <w:bCs/>
              </w:rPr>
            </w:pPr>
          </w:p>
        </w:tc>
      </w:tr>
      <w:tr w:rsidR="00891B56" w14:paraId="5F77169A" w14:textId="77777777" w:rsidTr="070D527B">
        <w:tc>
          <w:tcPr>
            <w:tcW w:w="10260" w:type="dxa"/>
            <w:gridSpan w:val="7"/>
          </w:tcPr>
          <w:p w14:paraId="7C59FD1E" w14:textId="77777777" w:rsidR="00891B56" w:rsidRPr="00567DA8" w:rsidRDefault="00891B56" w:rsidP="00891B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Senior</w:t>
            </w:r>
            <w:r w:rsidRPr="00567DA8">
              <w:rPr>
                <w:b/>
                <w:sz w:val="24"/>
              </w:rPr>
              <w:t xml:space="preserve"> Year</w:t>
            </w:r>
          </w:p>
          <w:p w14:paraId="23506D1F" w14:textId="77777777" w:rsidR="00891B56" w:rsidRDefault="00891B56" w:rsidP="00891B56"/>
        </w:tc>
      </w:tr>
      <w:tr w:rsidR="00891B56" w14:paraId="6538CFF9" w14:textId="77777777" w:rsidTr="070D527B">
        <w:tc>
          <w:tcPr>
            <w:tcW w:w="3960" w:type="dxa"/>
            <w:gridSpan w:val="2"/>
          </w:tcPr>
          <w:p w14:paraId="76AAF1B3" w14:textId="77777777" w:rsidR="00891B56" w:rsidRPr="00567DA8" w:rsidRDefault="00891B56" w:rsidP="00891B56">
            <w:pPr>
              <w:rPr>
                <w:b/>
              </w:rPr>
            </w:pPr>
            <w:r w:rsidRPr="00D668CA">
              <w:rPr>
                <w:b/>
                <w:color w:val="2E74B5" w:themeColor="accent1" w:themeShade="BF"/>
              </w:rPr>
              <w:t>ASU</w:t>
            </w:r>
            <w:r>
              <w:rPr>
                <w:b/>
              </w:rPr>
              <w:t xml:space="preserve"> </w:t>
            </w:r>
            <w:r w:rsidRPr="00567DA8">
              <w:rPr>
                <w:b/>
              </w:rPr>
              <w:t xml:space="preserve">Fall Semester Year </w:t>
            </w:r>
            <w:r>
              <w:rPr>
                <w:b/>
              </w:rPr>
              <w:t>5</w:t>
            </w:r>
          </w:p>
        </w:tc>
        <w:tc>
          <w:tcPr>
            <w:tcW w:w="625" w:type="dxa"/>
          </w:tcPr>
          <w:p w14:paraId="1707657A" w14:textId="77777777" w:rsidR="00891B56" w:rsidRPr="00567DA8" w:rsidRDefault="00891B56" w:rsidP="00891B56">
            <w:pPr>
              <w:rPr>
                <w:b/>
              </w:rPr>
            </w:pPr>
            <w:r w:rsidRPr="00567DA8">
              <w:rPr>
                <w:b/>
              </w:rPr>
              <w:t>sch</w:t>
            </w:r>
          </w:p>
        </w:tc>
        <w:tc>
          <w:tcPr>
            <w:tcW w:w="360" w:type="dxa"/>
          </w:tcPr>
          <w:p w14:paraId="11CCC021" w14:textId="77777777" w:rsidR="00891B56" w:rsidRDefault="00891B56" w:rsidP="00891B56"/>
        </w:tc>
        <w:tc>
          <w:tcPr>
            <w:tcW w:w="4680" w:type="dxa"/>
            <w:gridSpan w:val="2"/>
          </w:tcPr>
          <w:p w14:paraId="76F37E6A" w14:textId="77777777" w:rsidR="00891B56" w:rsidRPr="00567DA8" w:rsidRDefault="00891B56" w:rsidP="00891B56">
            <w:pPr>
              <w:rPr>
                <w:b/>
              </w:rPr>
            </w:pPr>
          </w:p>
        </w:tc>
        <w:tc>
          <w:tcPr>
            <w:tcW w:w="635" w:type="dxa"/>
          </w:tcPr>
          <w:p w14:paraId="76458CD5" w14:textId="77777777" w:rsidR="00891B56" w:rsidRPr="00567DA8" w:rsidRDefault="00891B56" w:rsidP="00891B56">
            <w:pPr>
              <w:rPr>
                <w:b/>
              </w:rPr>
            </w:pPr>
          </w:p>
        </w:tc>
      </w:tr>
      <w:tr w:rsidR="00891B56" w14:paraId="60ACF727" w14:textId="77777777" w:rsidTr="070D527B">
        <w:tc>
          <w:tcPr>
            <w:tcW w:w="1345" w:type="dxa"/>
          </w:tcPr>
          <w:p w14:paraId="4F8F6264" w14:textId="77777777" w:rsidR="00891B56" w:rsidRDefault="00891B56" w:rsidP="00891B56">
            <w:r>
              <w:t>CENG 4380</w:t>
            </w:r>
          </w:p>
        </w:tc>
        <w:tc>
          <w:tcPr>
            <w:tcW w:w="2615" w:type="dxa"/>
          </w:tcPr>
          <w:p w14:paraId="4ABE757D" w14:textId="77777777" w:rsidR="00891B56" w:rsidRDefault="00891B56" w:rsidP="00891B56">
            <w:r>
              <w:t xml:space="preserve">CE Senior Design </w:t>
            </w:r>
          </w:p>
        </w:tc>
        <w:tc>
          <w:tcPr>
            <w:tcW w:w="625" w:type="dxa"/>
          </w:tcPr>
          <w:p w14:paraId="07AE0A1D" w14:textId="77777777" w:rsidR="00891B56" w:rsidRDefault="00891B56" w:rsidP="00891B56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14:paraId="3AC6BBE0" w14:textId="77777777" w:rsidR="00891B56" w:rsidRDefault="00891B56" w:rsidP="00891B56"/>
        </w:tc>
        <w:tc>
          <w:tcPr>
            <w:tcW w:w="1260" w:type="dxa"/>
          </w:tcPr>
          <w:p w14:paraId="752242D5" w14:textId="77777777" w:rsidR="00891B56" w:rsidRDefault="00891B56" w:rsidP="00891B56"/>
        </w:tc>
        <w:tc>
          <w:tcPr>
            <w:tcW w:w="3420" w:type="dxa"/>
          </w:tcPr>
          <w:p w14:paraId="3E6AEA01" w14:textId="77777777" w:rsidR="00891B56" w:rsidRDefault="00891B56" w:rsidP="00891B56"/>
        </w:tc>
        <w:tc>
          <w:tcPr>
            <w:tcW w:w="635" w:type="dxa"/>
          </w:tcPr>
          <w:p w14:paraId="269FEF52" w14:textId="77777777" w:rsidR="00891B56" w:rsidRDefault="00891B56" w:rsidP="00891B56">
            <w:pPr>
              <w:jc w:val="center"/>
            </w:pPr>
          </w:p>
        </w:tc>
      </w:tr>
      <w:tr w:rsidR="00891B56" w14:paraId="126D0057" w14:textId="77777777" w:rsidTr="070D527B">
        <w:tc>
          <w:tcPr>
            <w:tcW w:w="1345" w:type="dxa"/>
          </w:tcPr>
          <w:p w14:paraId="66926F41" w14:textId="77777777" w:rsidR="00891B56" w:rsidRDefault="00891B56" w:rsidP="00891B56">
            <w:r>
              <w:t>CENG 3351</w:t>
            </w:r>
          </w:p>
        </w:tc>
        <w:tc>
          <w:tcPr>
            <w:tcW w:w="2615" w:type="dxa"/>
          </w:tcPr>
          <w:p w14:paraId="1AC2F385" w14:textId="77777777" w:rsidR="00891B56" w:rsidRDefault="00891B56" w:rsidP="00891B56">
            <w:r>
              <w:t>Environmental Intro</w:t>
            </w:r>
          </w:p>
        </w:tc>
        <w:tc>
          <w:tcPr>
            <w:tcW w:w="625" w:type="dxa"/>
          </w:tcPr>
          <w:p w14:paraId="4405062A" w14:textId="77777777" w:rsidR="00891B56" w:rsidRDefault="00891B56" w:rsidP="00891B56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14:paraId="0FCA52BA" w14:textId="77777777" w:rsidR="00891B56" w:rsidRDefault="00891B56" w:rsidP="00891B56"/>
        </w:tc>
        <w:tc>
          <w:tcPr>
            <w:tcW w:w="1260" w:type="dxa"/>
          </w:tcPr>
          <w:p w14:paraId="5FD45866" w14:textId="77777777" w:rsidR="00891B56" w:rsidRDefault="00891B56" w:rsidP="00891B56"/>
        </w:tc>
        <w:tc>
          <w:tcPr>
            <w:tcW w:w="3420" w:type="dxa"/>
          </w:tcPr>
          <w:p w14:paraId="70502F0C" w14:textId="77777777" w:rsidR="00891B56" w:rsidRDefault="00891B56" w:rsidP="00891B56"/>
        </w:tc>
        <w:tc>
          <w:tcPr>
            <w:tcW w:w="635" w:type="dxa"/>
          </w:tcPr>
          <w:p w14:paraId="4F29D213" w14:textId="77777777" w:rsidR="00891B56" w:rsidRDefault="00891B56" w:rsidP="00891B56">
            <w:pPr>
              <w:jc w:val="center"/>
            </w:pPr>
          </w:p>
        </w:tc>
      </w:tr>
      <w:tr w:rsidR="00891B56" w14:paraId="33BB20DC" w14:textId="77777777" w:rsidTr="070D527B">
        <w:tc>
          <w:tcPr>
            <w:tcW w:w="1345" w:type="dxa"/>
          </w:tcPr>
          <w:p w14:paraId="7AB2D07C" w14:textId="77777777" w:rsidR="00891B56" w:rsidRDefault="00891B56" w:rsidP="00891B56">
            <w:r>
              <w:t>CENG 4xxx</w:t>
            </w:r>
          </w:p>
        </w:tc>
        <w:tc>
          <w:tcPr>
            <w:tcW w:w="2615" w:type="dxa"/>
          </w:tcPr>
          <w:p w14:paraId="38F51ECE" w14:textId="77777777" w:rsidR="00891B56" w:rsidRDefault="00891B56" w:rsidP="00891B56">
            <w:r>
              <w:t>Advanced Design Elective</w:t>
            </w:r>
          </w:p>
        </w:tc>
        <w:tc>
          <w:tcPr>
            <w:tcW w:w="625" w:type="dxa"/>
          </w:tcPr>
          <w:p w14:paraId="2EABA51F" w14:textId="77777777" w:rsidR="00891B56" w:rsidRDefault="00891B56" w:rsidP="00891B56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14:paraId="09EA5967" w14:textId="77777777" w:rsidR="00891B56" w:rsidRDefault="00891B56" w:rsidP="00891B56"/>
        </w:tc>
        <w:tc>
          <w:tcPr>
            <w:tcW w:w="1260" w:type="dxa"/>
          </w:tcPr>
          <w:p w14:paraId="7E746E4D" w14:textId="77777777" w:rsidR="00891B56" w:rsidRDefault="00891B56" w:rsidP="00891B56"/>
        </w:tc>
        <w:tc>
          <w:tcPr>
            <w:tcW w:w="3420" w:type="dxa"/>
          </w:tcPr>
          <w:p w14:paraId="53B86E6B" w14:textId="77777777" w:rsidR="00891B56" w:rsidRDefault="00891B56" w:rsidP="00891B56"/>
        </w:tc>
        <w:tc>
          <w:tcPr>
            <w:tcW w:w="635" w:type="dxa"/>
          </w:tcPr>
          <w:p w14:paraId="6570CED1" w14:textId="77777777" w:rsidR="00891B56" w:rsidRDefault="00891B56" w:rsidP="00891B56">
            <w:pPr>
              <w:jc w:val="center"/>
            </w:pPr>
          </w:p>
        </w:tc>
      </w:tr>
      <w:tr w:rsidR="00891B56" w14:paraId="21D3AE1B" w14:textId="77777777" w:rsidTr="070D527B">
        <w:tc>
          <w:tcPr>
            <w:tcW w:w="1345" w:type="dxa"/>
          </w:tcPr>
          <w:p w14:paraId="2CE87835" w14:textId="77777777" w:rsidR="00891B56" w:rsidRDefault="00891B56" w:rsidP="00891B56">
            <w:r>
              <w:t>CENG 4xxx</w:t>
            </w:r>
          </w:p>
        </w:tc>
        <w:tc>
          <w:tcPr>
            <w:tcW w:w="2615" w:type="dxa"/>
          </w:tcPr>
          <w:p w14:paraId="6D584C63" w14:textId="77777777" w:rsidR="00891B56" w:rsidRDefault="00891B56" w:rsidP="00891B56">
            <w:r>
              <w:t>Advanced Technical Elective</w:t>
            </w:r>
          </w:p>
        </w:tc>
        <w:tc>
          <w:tcPr>
            <w:tcW w:w="625" w:type="dxa"/>
          </w:tcPr>
          <w:p w14:paraId="6F776893" w14:textId="77777777" w:rsidR="00891B56" w:rsidRDefault="00891B56" w:rsidP="00891B56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14:paraId="52F3BDEC" w14:textId="77777777" w:rsidR="00891B56" w:rsidRDefault="00891B56" w:rsidP="00891B56"/>
        </w:tc>
        <w:tc>
          <w:tcPr>
            <w:tcW w:w="1260" w:type="dxa"/>
          </w:tcPr>
          <w:p w14:paraId="6BC9DD93" w14:textId="77777777" w:rsidR="00891B56" w:rsidRDefault="00891B56" w:rsidP="00891B56"/>
        </w:tc>
        <w:tc>
          <w:tcPr>
            <w:tcW w:w="3420" w:type="dxa"/>
          </w:tcPr>
          <w:p w14:paraId="3A463E3F" w14:textId="77777777" w:rsidR="00891B56" w:rsidRDefault="00891B56" w:rsidP="00891B56"/>
        </w:tc>
        <w:tc>
          <w:tcPr>
            <w:tcW w:w="635" w:type="dxa"/>
          </w:tcPr>
          <w:p w14:paraId="33CEDBD1" w14:textId="77777777" w:rsidR="00891B56" w:rsidRDefault="00891B56" w:rsidP="00891B56">
            <w:pPr>
              <w:jc w:val="center"/>
            </w:pPr>
          </w:p>
        </w:tc>
      </w:tr>
      <w:tr w:rsidR="00891B56" w14:paraId="160554DE" w14:textId="77777777" w:rsidTr="070D527B">
        <w:tc>
          <w:tcPr>
            <w:tcW w:w="1345" w:type="dxa"/>
          </w:tcPr>
          <w:p w14:paraId="7AB9C9E7" w14:textId="77777777" w:rsidR="00891B56" w:rsidRDefault="00891B56" w:rsidP="00891B56"/>
        </w:tc>
        <w:tc>
          <w:tcPr>
            <w:tcW w:w="2615" w:type="dxa"/>
          </w:tcPr>
          <w:p w14:paraId="4483993B" w14:textId="77777777" w:rsidR="00891B56" w:rsidRDefault="00891B56" w:rsidP="00891B56">
            <w:r>
              <w:t>TOTAL</w:t>
            </w:r>
          </w:p>
        </w:tc>
        <w:tc>
          <w:tcPr>
            <w:tcW w:w="625" w:type="dxa"/>
          </w:tcPr>
          <w:p w14:paraId="079A3F15" w14:textId="77777777" w:rsidR="00891B56" w:rsidRPr="00E85BD1" w:rsidRDefault="00891B56" w:rsidP="00891B56">
            <w:pPr>
              <w:rPr>
                <w:b/>
                <w:bCs/>
              </w:rPr>
            </w:pPr>
            <w:r w:rsidRPr="01345A74">
              <w:rPr>
                <w:b/>
                <w:bCs/>
              </w:rPr>
              <w:t>12</w:t>
            </w:r>
          </w:p>
        </w:tc>
        <w:tc>
          <w:tcPr>
            <w:tcW w:w="360" w:type="dxa"/>
          </w:tcPr>
          <w:p w14:paraId="4372C984" w14:textId="77777777" w:rsidR="00891B56" w:rsidRDefault="00891B56" w:rsidP="00891B56"/>
        </w:tc>
        <w:tc>
          <w:tcPr>
            <w:tcW w:w="1260" w:type="dxa"/>
          </w:tcPr>
          <w:p w14:paraId="25A9B255" w14:textId="77777777" w:rsidR="00891B56" w:rsidRDefault="00891B56" w:rsidP="00891B56"/>
        </w:tc>
        <w:tc>
          <w:tcPr>
            <w:tcW w:w="3420" w:type="dxa"/>
          </w:tcPr>
          <w:p w14:paraId="7A2B3780" w14:textId="77777777" w:rsidR="00891B56" w:rsidRDefault="00891B56" w:rsidP="00891B56"/>
        </w:tc>
        <w:tc>
          <w:tcPr>
            <w:tcW w:w="635" w:type="dxa"/>
          </w:tcPr>
          <w:p w14:paraId="66FD146C" w14:textId="77777777" w:rsidR="00891B56" w:rsidRPr="00E85BD1" w:rsidRDefault="00891B56" w:rsidP="00891B56">
            <w:pPr>
              <w:jc w:val="center"/>
              <w:rPr>
                <w:b/>
              </w:rPr>
            </w:pPr>
          </w:p>
        </w:tc>
      </w:tr>
      <w:tr w:rsidR="00891B56" w14:paraId="5E069CF7" w14:textId="77777777" w:rsidTr="070D527B">
        <w:tc>
          <w:tcPr>
            <w:tcW w:w="1345" w:type="dxa"/>
          </w:tcPr>
          <w:p w14:paraId="6595961F" w14:textId="77777777" w:rsidR="00891B56" w:rsidRDefault="00891B56" w:rsidP="00891B56"/>
        </w:tc>
        <w:tc>
          <w:tcPr>
            <w:tcW w:w="2615" w:type="dxa"/>
          </w:tcPr>
          <w:p w14:paraId="36AD1C6C" w14:textId="77777777" w:rsidR="00891B56" w:rsidRDefault="00891B56" w:rsidP="00891B56"/>
        </w:tc>
        <w:tc>
          <w:tcPr>
            <w:tcW w:w="625" w:type="dxa"/>
          </w:tcPr>
          <w:p w14:paraId="2A282A10" w14:textId="77777777" w:rsidR="00891B56" w:rsidRDefault="00891B56" w:rsidP="00891B56"/>
        </w:tc>
        <w:tc>
          <w:tcPr>
            <w:tcW w:w="360" w:type="dxa"/>
          </w:tcPr>
          <w:p w14:paraId="61E25E95" w14:textId="77777777" w:rsidR="00891B56" w:rsidRDefault="00891B56" w:rsidP="00891B56"/>
        </w:tc>
        <w:tc>
          <w:tcPr>
            <w:tcW w:w="4680" w:type="dxa"/>
            <w:gridSpan w:val="2"/>
          </w:tcPr>
          <w:p w14:paraId="445371DD" w14:textId="77777777" w:rsidR="00891B56" w:rsidRPr="00E85BD1" w:rsidRDefault="00891B56" w:rsidP="00891B56">
            <w:pPr>
              <w:rPr>
                <w:b/>
                <w:bCs/>
              </w:rPr>
            </w:pPr>
            <w:r w:rsidRPr="01345A74">
              <w:rPr>
                <w:b/>
                <w:bCs/>
              </w:rPr>
              <w:t>BSCE Complete Total</w:t>
            </w:r>
          </w:p>
        </w:tc>
        <w:tc>
          <w:tcPr>
            <w:tcW w:w="635" w:type="dxa"/>
          </w:tcPr>
          <w:p w14:paraId="50440F2A" w14:textId="69D39BAC" w:rsidR="00891B56" w:rsidRPr="00E85BD1" w:rsidRDefault="00891B56" w:rsidP="00891B56">
            <w:pPr>
              <w:jc w:val="center"/>
              <w:rPr>
                <w:b/>
                <w:bCs/>
              </w:rPr>
            </w:pPr>
            <w:r w:rsidRPr="01345A74">
              <w:rPr>
                <w:b/>
                <w:bCs/>
              </w:rPr>
              <w:t>1</w:t>
            </w:r>
            <w:r>
              <w:rPr>
                <w:b/>
                <w:bCs/>
              </w:rPr>
              <w:t>31</w:t>
            </w:r>
          </w:p>
        </w:tc>
      </w:tr>
    </w:tbl>
    <w:p w14:paraId="4EB27970" w14:textId="2FE9A983" w:rsidR="00891B56" w:rsidRDefault="00891B56" w:rsidP="00891B56"/>
    <w:p w14:paraId="6A7179A7" w14:textId="77777777" w:rsidR="00891B56" w:rsidRDefault="72D11DC5" w:rsidP="00891B56">
      <w:r>
        <w:t>*See core curriculum course options</w:t>
      </w:r>
    </w:p>
    <w:p w14:paraId="3218C8AE" w14:textId="29C8C6B5" w:rsidR="00891B56" w:rsidRDefault="00891B56" w:rsidP="334AE70B"/>
    <w:p w14:paraId="13EED9E7" w14:textId="77777777" w:rsidR="00891B56" w:rsidRDefault="00891B56" w:rsidP="00891B56"/>
    <w:p w14:paraId="6B699379" w14:textId="77777777" w:rsidR="0007259B" w:rsidRDefault="0007259B"/>
    <w:p w14:paraId="676AD544" w14:textId="77777777" w:rsidR="000610FD" w:rsidRDefault="000610FD"/>
    <w:p w14:paraId="12BF6875" w14:textId="69CC744E" w:rsidR="7104B4AF" w:rsidRDefault="7104B4AF" w:rsidP="7104B4AF"/>
    <w:p w14:paraId="76103B14" w14:textId="4F264073" w:rsidR="008924DD" w:rsidRDefault="008924DD" w:rsidP="47984152"/>
    <w:sectPr w:rsidR="008924D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63549" w14:textId="77777777" w:rsidR="00E40699" w:rsidRDefault="00E40699" w:rsidP="0082696B">
      <w:pPr>
        <w:spacing w:after="0" w:line="240" w:lineRule="auto"/>
      </w:pPr>
      <w:r>
        <w:separator/>
      </w:r>
    </w:p>
  </w:endnote>
  <w:endnote w:type="continuationSeparator" w:id="0">
    <w:p w14:paraId="39FB74BC" w14:textId="77777777" w:rsidR="00E40699" w:rsidRDefault="00E40699" w:rsidP="0082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62CD7F0" w14:paraId="5AEE8C0B" w14:textId="77777777" w:rsidTr="362CD7F0">
      <w:tc>
        <w:tcPr>
          <w:tcW w:w="3600" w:type="dxa"/>
        </w:tcPr>
        <w:p w14:paraId="71E288BB" w14:textId="6B9F1981" w:rsidR="362CD7F0" w:rsidRDefault="362CD7F0" w:rsidP="362CD7F0">
          <w:pPr>
            <w:pStyle w:val="Header"/>
            <w:ind w:left="-115"/>
          </w:pPr>
        </w:p>
      </w:tc>
      <w:tc>
        <w:tcPr>
          <w:tcW w:w="3600" w:type="dxa"/>
        </w:tcPr>
        <w:p w14:paraId="5C8BADE9" w14:textId="3907504D" w:rsidR="362CD7F0" w:rsidRDefault="362CD7F0" w:rsidP="362CD7F0">
          <w:pPr>
            <w:pStyle w:val="Header"/>
            <w:jc w:val="center"/>
          </w:pPr>
        </w:p>
      </w:tc>
      <w:tc>
        <w:tcPr>
          <w:tcW w:w="3600" w:type="dxa"/>
        </w:tcPr>
        <w:p w14:paraId="1AE8DCED" w14:textId="07F96991" w:rsidR="362CD7F0" w:rsidRDefault="362CD7F0" w:rsidP="362CD7F0">
          <w:pPr>
            <w:pStyle w:val="Header"/>
            <w:ind w:right="-115"/>
            <w:jc w:val="right"/>
          </w:pPr>
        </w:p>
      </w:tc>
    </w:tr>
  </w:tbl>
  <w:p w14:paraId="0186DD00" w14:textId="24096DB9" w:rsidR="362CD7F0" w:rsidRDefault="362CD7F0" w:rsidP="362CD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9F5E1" w14:textId="77777777" w:rsidR="00E40699" w:rsidRDefault="00E40699" w:rsidP="0082696B">
      <w:pPr>
        <w:spacing w:after="0" w:line="240" w:lineRule="auto"/>
      </w:pPr>
      <w:r>
        <w:separator/>
      </w:r>
    </w:p>
  </w:footnote>
  <w:footnote w:type="continuationSeparator" w:id="0">
    <w:p w14:paraId="1E1E3713" w14:textId="77777777" w:rsidR="00E40699" w:rsidRDefault="00E40699" w:rsidP="0082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8060" w14:textId="094490EC" w:rsidR="0082696B" w:rsidRPr="0082696B" w:rsidRDefault="00891B56" w:rsidP="0082696B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1F704594" wp14:editId="2678645C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942975" cy="942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ward College-Flat-15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96B">
      <w:rPr>
        <w:noProof/>
        <w:sz w:val="32"/>
        <w:szCs w:val="32"/>
      </w:rPr>
      <w:drawing>
        <wp:anchor distT="0" distB="0" distL="114300" distR="114300" simplePos="0" relativeHeight="251656704" behindDoc="1" locked="0" layoutInCell="1" allowOverlap="1" wp14:anchorId="5A194208" wp14:editId="2E6CE941">
          <wp:simplePos x="0" y="0"/>
          <wp:positionH relativeFrom="column">
            <wp:posOffset>5210810</wp:posOffset>
          </wp:positionH>
          <wp:positionV relativeFrom="paragraph">
            <wp:posOffset>-180340</wp:posOffset>
          </wp:positionV>
          <wp:extent cx="1621330" cy="1123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h dept of engr.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33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32"/>
          <w:szCs w:val="32"/>
        </w:rPr>
        <w:id w:val="510257409"/>
        <w:placeholder>
          <w:docPart w:val="DefaultPlaceholder_1081868574"/>
        </w:placeholder>
        <w:docPartObj>
          <w:docPartGallery w:val="Watermarks"/>
          <w:docPartUnique/>
        </w:docPartObj>
      </w:sdtPr>
      <w:sdtEndPr/>
      <w:sdtContent>
        <w:r w:rsidR="003F0193">
          <w:rPr>
            <w:noProof/>
            <w:sz w:val="32"/>
            <w:szCs w:val="32"/>
          </w:rPr>
          <w:pict w14:anchorId="6DD9D2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362CD7F0" w:rsidRPr="0082696B">
      <w:rPr>
        <w:sz w:val="32"/>
        <w:szCs w:val="32"/>
      </w:rPr>
      <w:t>ASU Bachelor of Science in Civil Engineering</w:t>
    </w:r>
  </w:p>
  <w:p w14:paraId="65C60E47" w14:textId="5C1273BD" w:rsidR="0082696B" w:rsidRDefault="008D5B19" w:rsidP="0082696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Howard</w:t>
    </w:r>
    <w:r w:rsidR="0082696B" w:rsidRPr="0082696B">
      <w:rPr>
        <w:sz w:val="32"/>
        <w:szCs w:val="32"/>
      </w:rPr>
      <w:t xml:space="preserve"> College</w:t>
    </w:r>
    <w:r w:rsidR="00A21A35">
      <w:rPr>
        <w:sz w:val="32"/>
        <w:szCs w:val="32"/>
      </w:rPr>
      <w:t xml:space="preserve"> Co-Enrollment Degree Plan</w:t>
    </w:r>
  </w:p>
  <w:p w14:paraId="1A965116" w14:textId="77777777" w:rsidR="0082696B" w:rsidRDefault="0082696B" w:rsidP="0082696B">
    <w:pPr>
      <w:pStyle w:val="Header"/>
      <w:jc w:val="center"/>
      <w:rPr>
        <w:sz w:val="32"/>
        <w:szCs w:val="32"/>
      </w:rPr>
    </w:pPr>
  </w:p>
  <w:p w14:paraId="7DF4E37C" w14:textId="77777777" w:rsidR="0082696B" w:rsidRDefault="0082696B" w:rsidP="0082696B">
    <w:pPr>
      <w:pStyle w:val="Header"/>
      <w:jc w:val="center"/>
      <w:rPr>
        <w:sz w:val="32"/>
        <w:szCs w:val="32"/>
      </w:rPr>
    </w:pPr>
  </w:p>
  <w:p w14:paraId="44FB30F8" w14:textId="77777777" w:rsidR="0082696B" w:rsidRPr="0082696B" w:rsidRDefault="0082696B" w:rsidP="0082696B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6B"/>
    <w:rsid w:val="00017F4A"/>
    <w:rsid w:val="000610FD"/>
    <w:rsid w:val="0007259B"/>
    <w:rsid w:val="00096CA8"/>
    <w:rsid w:val="000A360A"/>
    <w:rsid w:val="0011442C"/>
    <w:rsid w:val="001368CE"/>
    <w:rsid w:val="00181B2D"/>
    <w:rsid w:val="00266BE3"/>
    <w:rsid w:val="002C0503"/>
    <w:rsid w:val="00382F8D"/>
    <w:rsid w:val="003F0193"/>
    <w:rsid w:val="003F16B3"/>
    <w:rsid w:val="003F48BA"/>
    <w:rsid w:val="00442B76"/>
    <w:rsid w:val="004C1C5B"/>
    <w:rsid w:val="004E7F63"/>
    <w:rsid w:val="00567DA8"/>
    <w:rsid w:val="00597D90"/>
    <w:rsid w:val="005F1D4A"/>
    <w:rsid w:val="00770075"/>
    <w:rsid w:val="0082696B"/>
    <w:rsid w:val="00891B56"/>
    <w:rsid w:val="008924DD"/>
    <w:rsid w:val="008D410D"/>
    <w:rsid w:val="008D5B19"/>
    <w:rsid w:val="00961379"/>
    <w:rsid w:val="00987D16"/>
    <w:rsid w:val="009B7469"/>
    <w:rsid w:val="009E7190"/>
    <w:rsid w:val="00A21A35"/>
    <w:rsid w:val="00A263BE"/>
    <w:rsid w:val="00A420F7"/>
    <w:rsid w:val="00A60D23"/>
    <w:rsid w:val="00A85593"/>
    <w:rsid w:val="00AB3B20"/>
    <w:rsid w:val="00C94076"/>
    <w:rsid w:val="00CF7CD3"/>
    <w:rsid w:val="00D019C5"/>
    <w:rsid w:val="00D668CA"/>
    <w:rsid w:val="00DE31FB"/>
    <w:rsid w:val="00DE482F"/>
    <w:rsid w:val="00E0448D"/>
    <w:rsid w:val="00E40699"/>
    <w:rsid w:val="00E85BD1"/>
    <w:rsid w:val="00EB09F7"/>
    <w:rsid w:val="00EC7110"/>
    <w:rsid w:val="00F03894"/>
    <w:rsid w:val="00F307C2"/>
    <w:rsid w:val="00F71A4E"/>
    <w:rsid w:val="00F95C11"/>
    <w:rsid w:val="01345A74"/>
    <w:rsid w:val="024DC547"/>
    <w:rsid w:val="029D92B8"/>
    <w:rsid w:val="04A2B1FE"/>
    <w:rsid w:val="06A3B4D7"/>
    <w:rsid w:val="06CD77BA"/>
    <w:rsid w:val="070D527B"/>
    <w:rsid w:val="0742EF6D"/>
    <w:rsid w:val="088D52D9"/>
    <w:rsid w:val="09084D1E"/>
    <w:rsid w:val="091FE20D"/>
    <w:rsid w:val="09440CEF"/>
    <w:rsid w:val="09A71608"/>
    <w:rsid w:val="09C336F7"/>
    <w:rsid w:val="0B6CA18C"/>
    <w:rsid w:val="0C667B78"/>
    <w:rsid w:val="0D427C3B"/>
    <w:rsid w:val="0E34679A"/>
    <w:rsid w:val="0E4B997B"/>
    <w:rsid w:val="0ED63593"/>
    <w:rsid w:val="0FA4090C"/>
    <w:rsid w:val="0FB69B63"/>
    <w:rsid w:val="1046E3EB"/>
    <w:rsid w:val="1085AE4C"/>
    <w:rsid w:val="1098EC1C"/>
    <w:rsid w:val="11F94A0E"/>
    <w:rsid w:val="1239EABC"/>
    <w:rsid w:val="12C15287"/>
    <w:rsid w:val="13E041F6"/>
    <w:rsid w:val="14261463"/>
    <w:rsid w:val="1551A495"/>
    <w:rsid w:val="1622FBBF"/>
    <w:rsid w:val="1796C2C2"/>
    <w:rsid w:val="1944554C"/>
    <w:rsid w:val="1AD12A81"/>
    <w:rsid w:val="1C4F6A42"/>
    <w:rsid w:val="1C7BF60E"/>
    <w:rsid w:val="1E2CDB3C"/>
    <w:rsid w:val="1FB396D0"/>
    <w:rsid w:val="201E6A38"/>
    <w:rsid w:val="2050FF6D"/>
    <w:rsid w:val="212987CB"/>
    <w:rsid w:val="23DEFA85"/>
    <w:rsid w:val="240F3F7E"/>
    <w:rsid w:val="25B57661"/>
    <w:rsid w:val="269F8618"/>
    <w:rsid w:val="2712870C"/>
    <w:rsid w:val="2819ACE7"/>
    <w:rsid w:val="293CFA44"/>
    <w:rsid w:val="2B68D0AE"/>
    <w:rsid w:val="2BA29D99"/>
    <w:rsid w:val="2C9A075E"/>
    <w:rsid w:val="2CDD0A98"/>
    <w:rsid w:val="2E5F2ECE"/>
    <w:rsid w:val="2ED3432A"/>
    <w:rsid w:val="2EEE5FFC"/>
    <w:rsid w:val="30114904"/>
    <w:rsid w:val="317E13AD"/>
    <w:rsid w:val="334AE70B"/>
    <w:rsid w:val="348BF0E6"/>
    <w:rsid w:val="35689AC7"/>
    <w:rsid w:val="362CD7F0"/>
    <w:rsid w:val="3765D4C5"/>
    <w:rsid w:val="37754EE7"/>
    <w:rsid w:val="380DEFAD"/>
    <w:rsid w:val="381BD891"/>
    <w:rsid w:val="38CD3008"/>
    <w:rsid w:val="3B3007FE"/>
    <w:rsid w:val="3C351C54"/>
    <w:rsid w:val="3E919DCE"/>
    <w:rsid w:val="3F7DD321"/>
    <w:rsid w:val="3FC71ADC"/>
    <w:rsid w:val="405212B5"/>
    <w:rsid w:val="40D55D87"/>
    <w:rsid w:val="4235DDE7"/>
    <w:rsid w:val="4347C5A6"/>
    <w:rsid w:val="4369650F"/>
    <w:rsid w:val="44416825"/>
    <w:rsid w:val="44691E98"/>
    <w:rsid w:val="4514B19D"/>
    <w:rsid w:val="467D569B"/>
    <w:rsid w:val="47984152"/>
    <w:rsid w:val="47BBACD0"/>
    <w:rsid w:val="48D04432"/>
    <w:rsid w:val="4A2052F9"/>
    <w:rsid w:val="4C051927"/>
    <w:rsid w:val="4C646330"/>
    <w:rsid w:val="4DC04249"/>
    <w:rsid w:val="4E2B7824"/>
    <w:rsid w:val="4E4F91EE"/>
    <w:rsid w:val="4E89C8D2"/>
    <w:rsid w:val="4ED7F2A4"/>
    <w:rsid w:val="4EF468A4"/>
    <w:rsid w:val="4F6659F0"/>
    <w:rsid w:val="53B88E18"/>
    <w:rsid w:val="53E73E06"/>
    <w:rsid w:val="545549E1"/>
    <w:rsid w:val="548DACB6"/>
    <w:rsid w:val="55D1B252"/>
    <w:rsid w:val="56A091EF"/>
    <w:rsid w:val="572AE742"/>
    <w:rsid w:val="582989FC"/>
    <w:rsid w:val="5858DC67"/>
    <w:rsid w:val="588BA374"/>
    <w:rsid w:val="5A12AF32"/>
    <w:rsid w:val="5D20FD8F"/>
    <w:rsid w:val="5DCFA4D3"/>
    <w:rsid w:val="5E90202A"/>
    <w:rsid w:val="5EC4323C"/>
    <w:rsid w:val="6024BF91"/>
    <w:rsid w:val="60A8F1B3"/>
    <w:rsid w:val="61EC95B0"/>
    <w:rsid w:val="6256C86A"/>
    <w:rsid w:val="64EE5715"/>
    <w:rsid w:val="65768684"/>
    <w:rsid w:val="658C124E"/>
    <w:rsid w:val="67403DF5"/>
    <w:rsid w:val="683433B9"/>
    <w:rsid w:val="68451BB9"/>
    <w:rsid w:val="68EB38FD"/>
    <w:rsid w:val="69F0FB3A"/>
    <w:rsid w:val="6AE3F606"/>
    <w:rsid w:val="6B6F183B"/>
    <w:rsid w:val="6CC3AA0C"/>
    <w:rsid w:val="6CF637B9"/>
    <w:rsid w:val="6D772793"/>
    <w:rsid w:val="70CBFFA0"/>
    <w:rsid w:val="7104B4AF"/>
    <w:rsid w:val="72D11DC5"/>
    <w:rsid w:val="72F28828"/>
    <w:rsid w:val="77FD9298"/>
    <w:rsid w:val="780AFB96"/>
    <w:rsid w:val="78606248"/>
    <w:rsid w:val="7D0A2797"/>
    <w:rsid w:val="7D40CB1B"/>
    <w:rsid w:val="7F2196A1"/>
    <w:rsid w:val="7F44F511"/>
    <w:rsid w:val="7F92014A"/>
    <w:rsid w:val="7FC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A5FA21"/>
  <w15:chartTrackingRefBased/>
  <w15:docId w15:val="{86608811-D8D7-487E-AC8E-B8E0912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6B"/>
  </w:style>
  <w:style w:type="paragraph" w:styleId="Footer">
    <w:name w:val="footer"/>
    <w:basedOn w:val="Normal"/>
    <w:link w:val="FooterChar"/>
    <w:uiPriority w:val="99"/>
    <w:unhideWhenUsed/>
    <w:rsid w:val="0082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6B"/>
  </w:style>
  <w:style w:type="table" w:styleId="TableGrid">
    <w:name w:val="Table Grid"/>
    <w:basedOn w:val="TableNormal"/>
    <w:uiPriority w:val="39"/>
    <w:rsid w:val="0082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024F-2BE1-4D78-A347-75E83C5E7C3F}"/>
      </w:docPartPr>
      <w:docPartBody>
        <w:p w:rsidR="00AC206E" w:rsidRDefault="00AC20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06E"/>
    <w:rsid w:val="00AC206E"/>
    <w:rsid w:val="00B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56AC28DE62F41A43DDE4DC84D2F90" ma:contentTypeVersion="8" ma:contentTypeDescription="Create a new document." ma:contentTypeScope="" ma:versionID="0662a2b7e475e8a7b393c284f615cf24">
  <xsd:schema xmlns:xsd="http://www.w3.org/2001/XMLSchema" xmlns:xs="http://www.w3.org/2001/XMLSchema" xmlns:p="http://schemas.microsoft.com/office/2006/metadata/properties" xmlns:ns2="81622c0a-0bf8-4fcc-83a8-db3b6cd58470" targetNamespace="http://schemas.microsoft.com/office/2006/metadata/properties" ma:root="true" ma:fieldsID="9900845a6e4cf4a99bbd264d50f6b533" ns2:_="">
    <xsd:import namespace="81622c0a-0bf8-4fcc-83a8-db3b6cd58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2c0a-0bf8-4fcc-83a8-db3b6cd58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B7866-3FE8-4EE5-B2E4-F5EDE59B3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22c0a-0bf8-4fcc-83a8-db3b6cd58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38C02-4560-4309-8BF5-270557733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40105-D747-47FA-8FA8-E84D8F9A11C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1622c0a-0bf8-4fcc-83a8-db3b6cd5847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Gonzalez</dc:creator>
  <cp:keywords/>
  <dc:description/>
  <cp:lastModifiedBy>Stephanie Solis</cp:lastModifiedBy>
  <cp:revision>2</cp:revision>
  <cp:lastPrinted>2019-09-20T19:54:00Z</cp:lastPrinted>
  <dcterms:created xsi:type="dcterms:W3CDTF">2021-12-09T07:06:00Z</dcterms:created>
  <dcterms:modified xsi:type="dcterms:W3CDTF">2021-12-09T07:06:00Z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0x010100E1856AC28DE62F41A43DDE4DC84D2F90</vt:lpwstr>
  </property>
</Properties>
</file>